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E" w:rsidRPr="00602CAD" w:rsidRDefault="00C16B44">
      <w:pPr>
        <w:rPr>
          <w:rFonts w:ascii="Aharoni" w:hAnsi="Aharoni" w:cs="Aharoni"/>
          <w:b/>
          <w:color w:val="0F540C"/>
          <w:sz w:val="40"/>
          <w:szCs w:val="40"/>
        </w:rPr>
      </w:pPr>
      <w:bookmarkStart w:id="0" w:name="_GoBack"/>
      <w:bookmarkEnd w:id="0"/>
      <w:r w:rsidRPr="00602CAD">
        <w:rPr>
          <w:rFonts w:ascii="Aharoni" w:hAnsi="Aharoni" w:cs="Aharoni"/>
          <w:b/>
          <w:color w:val="0F540C"/>
          <w:sz w:val="40"/>
          <w:szCs w:val="40"/>
        </w:rPr>
        <w:t>TEMA 1: TRIBUTOS Y GASTOS DE PERSONAL.</w:t>
      </w:r>
    </w:p>
    <w:p w:rsidR="00C16B44" w:rsidRPr="00570592" w:rsidRDefault="00C16B44" w:rsidP="00230E55">
      <w:pPr>
        <w:ind w:firstLine="708"/>
        <w:rPr>
          <w:sz w:val="24"/>
          <w:szCs w:val="24"/>
        </w:rPr>
      </w:pPr>
      <w:r w:rsidRPr="00570592">
        <w:rPr>
          <w:sz w:val="24"/>
          <w:szCs w:val="24"/>
        </w:rPr>
        <w:t>-P</w:t>
      </w:r>
      <w:r w:rsidR="00230E55" w:rsidRPr="00570592">
        <w:rPr>
          <w:sz w:val="24"/>
          <w:szCs w:val="24"/>
        </w:rPr>
        <w:t>ago de impuestos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6B44" w:rsidRPr="00570592" w:rsidTr="00C16B44">
        <w:tc>
          <w:tcPr>
            <w:tcW w:w="4322" w:type="dxa"/>
          </w:tcPr>
          <w:p w:rsidR="00C16B44" w:rsidRPr="00570592" w:rsidRDefault="00C16B4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(631) Otros tributos</w:t>
            </w:r>
          </w:p>
        </w:tc>
        <w:tc>
          <w:tcPr>
            <w:tcW w:w="4322" w:type="dxa"/>
          </w:tcPr>
          <w:p w:rsidR="00C16B44" w:rsidRPr="00570592" w:rsidRDefault="00C16B44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</w:t>
            </w:r>
            <w:r w:rsidR="00230E55" w:rsidRPr="00570592">
              <w:rPr>
                <w:sz w:val="24"/>
                <w:szCs w:val="24"/>
              </w:rPr>
              <w:t xml:space="preserve"> c/c</w:t>
            </w:r>
            <w:r w:rsidRPr="00570592">
              <w:rPr>
                <w:sz w:val="24"/>
                <w:szCs w:val="24"/>
              </w:rPr>
              <w:t xml:space="preserve"> (572)</w:t>
            </w:r>
          </w:p>
          <w:p w:rsidR="00C16B44" w:rsidRPr="00570592" w:rsidRDefault="00C16B44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Caja</w:t>
            </w:r>
            <w:r w:rsidR="00230E55" w:rsidRPr="00570592">
              <w:rPr>
                <w:sz w:val="24"/>
                <w:szCs w:val="24"/>
              </w:rPr>
              <w:t xml:space="preserve"> €</w:t>
            </w:r>
            <w:r w:rsidRPr="00570592">
              <w:rPr>
                <w:sz w:val="24"/>
                <w:szCs w:val="24"/>
              </w:rPr>
              <w:t xml:space="preserve"> (570)</w:t>
            </w:r>
          </w:p>
        </w:tc>
      </w:tr>
    </w:tbl>
    <w:p w:rsidR="00C16B44" w:rsidRPr="00570592" w:rsidRDefault="00C16B44" w:rsidP="00C16B44">
      <w:pPr>
        <w:rPr>
          <w:sz w:val="24"/>
          <w:szCs w:val="24"/>
        </w:rPr>
      </w:pPr>
    </w:p>
    <w:p w:rsidR="00C16B44" w:rsidRPr="00570592" w:rsidRDefault="00C16B44" w:rsidP="00C16B4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Devoluciones d</w:t>
      </w:r>
      <w:r w:rsidR="00230E55" w:rsidRPr="00570592">
        <w:rPr>
          <w:sz w:val="24"/>
          <w:szCs w:val="24"/>
        </w:rPr>
        <w:t>e la A.P. por exceso de ingresos de impuestos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6B44" w:rsidRPr="00570592" w:rsidTr="00C16B44">
        <w:tc>
          <w:tcPr>
            <w:tcW w:w="4322" w:type="dxa"/>
          </w:tcPr>
          <w:p w:rsidR="00C16B44" w:rsidRPr="00570592" w:rsidRDefault="00C16B44" w:rsidP="00C16B4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(4709) H.P. deudora por devolución </w:t>
            </w:r>
            <w:r w:rsidR="00230E55" w:rsidRPr="00570592">
              <w:rPr>
                <w:sz w:val="24"/>
                <w:szCs w:val="24"/>
              </w:rPr>
              <w:t xml:space="preserve">de </w:t>
            </w:r>
            <w:r w:rsidR="00FC6A43" w:rsidRPr="00570592">
              <w:rPr>
                <w:sz w:val="24"/>
                <w:szCs w:val="24"/>
              </w:rPr>
              <w:t xml:space="preserve">      </w:t>
            </w:r>
            <w:r w:rsidR="00230E55" w:rsidRPr="00570592">
              <w:rPr>
                <w:sz w:val="24"/>
                <w:szCs w:val="24"/>
              </w:rPr>
              <w:t>imp</w:t>
            </w:r>
            <w:r w:rsidRPr="00570592">
              <w:rPr>
                <w:sz w:val="24"/>
                <w:szCs w:val="24"/>
              </w:rPr>
              <w:t>uestos</w:t>
            </w:r>
          </w:p>
        </w:tc>
        <w:tc>
          <w:tcPr>
            <w:tcW w:w="4322" w:type="dxa"/>
          </w:tcPr>
          <w:p w:rsidR="00C16B44" w:rsidRPr="00570592" w:rsidRDefault="00230E55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Devolución de impuestos (636)</w:t>
            </w:r>
          </w:p>
        </w:tc>
      </w:tr>
    </w:tbl>
    <w:p w:rsidR="00C16B44" w:rsidRPr="00570592" w:rsidRDefault="00C16B44" w:rsidP="00C16B44">
      <w:pPr>
        <w:rPr>
          <w:sz w:val="24"/>
          <w:szCs w:val="24"/>
        </w:rPr>
      </w:pPr>
    </w:p>
    <w:p w:rsidR="00230E55" w:rsidRPr="00570592" w:rsidRDefault="00230E55" w:rsidP="00230E5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Pagos de nóminas a los empleados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230E55" w:rsidRPr="00570592" w:rsidTr="00570592">
        <w:tc>
          <w:tcPr>
            <w:tcW w:w="4219" w:type="dxa"/>
          </w:tcPr>
          <w:p w:rsidR="00230E55" w:rsidRPr="00570592" w:rsidRDefault="00230E55" w:rsidP="00230E5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(640) Sueldos y salarios</w:t>
            </w:r>
          </w:p>
          <w:p w:rsidR="00230E55" w:rsidRPr="00570592" w:rsidRDefault="00230E55" w:rsidP="00230E5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(642) </w:t>
            </w:r>
            <w:proofErr w:type="spellStart"/>
            <w:r w:rsidRPr="00570592">
              <w:rPr>
                <w:sz w:val="24"/>
                <w:szCs w:val="24"/>
              </w:rPr>
              <w:t>Seg</w:t>
            </w:r>
            <w:proofErr w:type="spellEnd"/>
            <w:r w:rsidRPr="00570592">
              <w:rPr>
                <w:sz w:val="24"/>
                <w:szCs w:val="24"/>
              </w:rPr>
              <w:t>. Social a cargo de la empresa</w:t>
            </w:r>
          </w:p>
          <w:p w:rsidR="00230E55" w:rsidRPr="00570592" w:rsidRDefault="00230E55" w:rsidP="00230E55">
            <w:pPr>
              <w:rPr>
                <w:sz w:val="24"/>
                <w:szCs w:val="24"/>
                <w:highlight w:val="yellow"/>
              </w:rPr>
            </w:pPr>
            <w:r w:rsidRPr="00570592">
              <w:rPr>
                <w:sz w:val="24"/>
                <w:szCs w:val="24"/>
              </w:rPr>
              <w:t xml:space="preserve">(471) </w:t>
            </w: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., Seguridad Social, Deudores</w:t>
            </w:r>
          </w:p>
        </w:tc>
        <w:tc>
          <w:tcPr>
            <w:tcW w:w="4425" w:type="dxa"/>
          </w:tcPr>
          <w:p w:rsidR="00230E55" w:rsidRPr="00570592" w:rsidRDefault="00230E55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Acreedora por retenciones practicadas (4751)</w:t>
            </w:r>
          </w:p>
          <w:p w:rsidR="00230E55" w:rsidRPr="00570592" w:rsidRDefault="00230E55" w:rsidP="00FC6A43">
            <w:pPr>
              <w:jc w:val="right"/>
              <w:rPr>
                <w:sz w:val="24"/>
                <w:szCs w:val="24"/>
              </w:rPr>
            </w:pP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., Seguridad Social, Acreedores (476)</w:t>
            </w:r>
          </w:p>
          <w:p w:rsidR="00230E55" w:rsidRPr="00570592" w:rsidRDefault="00230E55" w:rsidP="00FC6A43">
            <w:pPr>
              <w:jc w:val="right"/>
              <w:rPr>
                <w:sz w:val="24"/>
                <w:szCs w:val="24"/>
                <w:highlight w:val="yellow"/>
              </w:rPr>
            </w:pPr>
            <w:r w:rsidRPr="00570592">
              <w:rPr>
                <w:sz w:val="24"/>
                <w:szCs w:val="24"/>
              </w:rPr>
              <w:t>Banco c/c (572) o Caja, € (570)</w:t>
            </w:r>
          </w:p>
        </w:tc>
      </w:tr>
    </w:tbl>
    <w:p w:rsidR="00230E55" w:rsidRPr="00570592" w:rsidRDefault="00230E55" w:rsidP="00230E55">
      <w:pPr>
        <w:rPr>
          <w:sz w:val="24"/>
          <w:szCs w:val="24"/>
        </w:rPr>
      </w:pPr>
    </w:p>
    <w:p w:rsidR="00230E55" w:rsidRPr="00570592" w:rsidRDefault="00230E55" w:rsidP="00230E5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Pagos de indemnizaciones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0E55" w:rsidRPr="00570592" w:rsidTr="00230E55">
        <w:tc>
          <w:tcPr>
            <w:tcW w:w="4322" w:type="dxa"/>
          </w:tcPr>
          <w:p w:rsidR="00230E55" w:rsidRPr="00570592" w:rsidRDefault="00230E55" w:rsidP="00230E5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(641) Indemnizaciones</w:t>
            </w:r>
          </w:p>
        </w:tc>
        <w:tc>
          <w:tcPr>
            <w:tcW w:w="4322" w:type="dxa"/>
          </w:tcPr>
          <w:p w:rsidR="00230E55" w:rsidRPr="00570592" w:rsidRDefault="00230E55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  <w:p w:rsidR="00230E55" w:rsidRPr="00570592" w:rsidRDefault="00230E55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Caja, € (570)</w:t>
            </w:r>
          </w:p>
        </w:tc>
      </w:tr>
    </w:tbl>
    <w:p w:rsidR="00230E55" w:rsidRPr="00570592" w:rsidRDefault="00230E55" w:rsidP="00230E55">
      <w:pPr>
        <w:rPr>
          <w:sz w:val="24"/>
          <w:szCs w:val="24"/>
        </w:rPr>
      </w:pPr>
    </w:p>
    <w:p w:rsidR="00230E55" w:rsidRPr="00570592" w:rsidRDefault="00230E55" w:rsidP="00230E5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Gastos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0E55" w:rsidRPr="00570592" w:rsidTr="00230E55">
        <w:tc>
          <w:tcPr>
            <w:tcW w:w="4322" w:type="dxa"/>
          </w:tcPr>
          <w:p w:rsidR="00230E55" w:rsidRPr="00570592" w:rsidRDefault="00230E55" w:rsidP="00230E5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(649) Otros gastos sociales</w:t>
            </w:r>
          </w:p>
        </w:tc>
        <w:tc>
          <w:tcPr>
            <w:tcW w:w="4322" w:type="dxa"/>
          </w:tcPr>
          <w:p w:rsidR="00230E55" w:rsidRPr="00570592" w:rsidRDefault="00D5279D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Banco, c/c (572)</w:t>
            </w:r>
          </w:p>
          <w:p w:rsidR="00D5279D" w:rsidRPr="00570592" w:rsidRDefault="00D5279D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Caja, € (570)</w:t>
            </w:r>
          </w:p>
        </w:tc>
      </w:tr>
    </w:tbl>
    <w:p w:rsidR="00230E55" w:rsidRPr="00570592" w:rsidRDefault="00230E55" w:rsidP="00230E55">
      <w:pPr>
        <w:rPr>
          <w:sz w:val="24"/>
          <w:szCs w:val="24"/>
        </w:rPr>
      </w:pPr>
    </w:p>
    <w:p w:rsidR="00D5279D" w:rsidRPr="00570592" w:rsidRDefault="00D5279D" w:rsidP="00D5279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Anticipos de remuneraciones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5279D" w:rsidRPr="00570592" w:rsidTr="00D5279D">
        <w:tc>
          <w:tcPr>
            <w:tcW w:w="4322" w:type="dxa"/>
          </w:tcPr>
          <w:p w:rsidR="00D5279D" w:rsidRPr="00570592" w:rsidRDefault="00D5279D" w:rsidP="00D5279D">
            <w:pPr>
              <w:rPr>
                <w:sz w:val="24"/>
                <w:szCs w:val="24"/>
                <w:highlight w:val="yellow"/>
              </w:rPr>
            </w:pPr>
            <w:r w:rsidRPr="00570592">
              <w:rPr>
                <w:sz w:val="24"/>
                <w:szCs w:val="24"/>
              </w:rPr>
              <w:t>(460) Anticipos de remuneraciones</w:t>
            </w:r>
          </w:p>
        </w:tc>
        <w:tc>
          <w:tcPr>
            <w:tcW w:w="4322" w:type="dxa"/>
          </w:tcPr>
          <w:p w:rsidR="00D5279D" w:rsidRPr="00570592" w:rsidRDefault="00D5279D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Banco, c/c (572)</w:t>
            </w:r>
          </w:p>
          <w:p w:rsidR="00D5279D" w:rsidRPr="00570592" w:rsidRDefault="00D5279D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Caja, € (570)</w:t>
            </w:r>
          </w:p>
        </w:tc>
      </w:tr>
    </w:tbl>
    <w:p w:rsidR="00184B4F" w:rsidRDefault="00184B4F" w:rsidP="00D5279D">
      <w:pPr>
        <w:rPr>
          <w:sz w:val="24"/>
          <w:szCs w:val="24"/>
        </w:rPr>
      </w:pPr>
    </w:p>
    <w:p w:rsidR="00D5279D" w:rsidRPr="00570592" w:rsidRDefault="00D5279D" w:rsidP="00D5279D">
      <w:pPr>
        <w:rPr>
          <w:sz w:val="24"/>
          <w:szCs w:val="24"/>
        </w:rPr>
      </w:pPr>
      <w:r w:rsidRPr="00570592">
        <w:rPr>
          <w:sz w:val="24"/>
          <w:szCs w:val="24"/>
        </w:rPr>
        <w:t>… compensación del anticipo anterior en la nómina del mes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D5279D" w:rsidRPr="00570592" w:rsidTr="00D5279D">
        <w:tc>
          <w:tcPr>
            <w:tcW w:w="3794" w:type="dxa"/>
          </w:tcPr>
          <w:p w:rsidR="00D5279D" w:rsidRPr="00570592" w:rsidRDefault="00D5279D" w:rsidP="00D5279D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(640) Sueldos y salarios</w:t>
            </w:r>
          </w:p>
          <w:p w:rsidR="00D5279D" w:rsidRPr="00570592" w:rsidRDefault="00D5279D" w:rsidP="00D5279D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(642) </w:t>
            </w:r>
            <w:proofErr w:type="spellStart"/>
            <w:r w:rsidRPr="00570592">
              <w:rPr>
                <w:sz w:val="24"/>
                <w:szCs w:val="24"/>
              </w:rPr>
              <w:t>Seg</w:t>
            </w:r>
            <w:proofErr w:type="spellEnd"/>
            <w:r w:rsidRPr="00570592">
              <w:rPr>
                <w:sz w:val="24"/>
                <w:szCs w:val="24"/>
              </w:rPr>
              <w:t>., Social a cargo de la empresa</w:t>
            </w:r>
          </w:p>
          <w:p w:rsidR="00D5279D" w:rsidRPr="00570592" w:rsidRDefault="00D5279D" w:rsidP="00D5279D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(471) </w:t>
            </w: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., Seguridad Social, Deudores</w:t>
            </w:r>
          </w:p>
        </w:tc>
        <w:tc>
          <w:tcPr>
            <w:tcW w:w="4850" w:type="dxa"/>
          </w:tcPr>
          <w:p w:rsidR="00D5279D" w:rsidRPr="00570592" w:rsidRDefault="00D5279D" w:rsidP="00FC6A43">
            <w:pPr>
              <w:jc w:val="right"/>
              <w:rPr>
                <w:sz w:val="24"/>
                <w:szCs w:val="24"/>
              </w:rPr>
            </w:pP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 Seguridad Social, Acreedores (476)</w:t>
            </w:r>
          </w:p>
          <w:p w:rsidR="00D5279D" w:rsidRPr="00570592" w:rsidRDefault="00D5279D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Acreedora retenciones practicadas (4751)</w:t>
            </w:r>
          </w:p>
          <w:p w:rsidR="00D5279D" w:rsidRPr="00570592" w:rsidRDefault="00D5279D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Anticipos de remuneraciones (460)</w:t>
            </w:r>
          </w:p>
        </w:tc>
      </w:tr>
    </w:tbl>
    <w:p w:rsidR="006748E4" w:rsidRPr="00570592" w:rsidRDefault="006748E4" w:rsidP="00D5279D">
      <w:pPr>
        <w:rPr>
          <w:sz w:val="24"/>
          <w:szCs w:val="24"/>
        </w:rPr>
      </w:pPr>
    </w:p>
    <w:p w:rsidR="00D5279D" w:rsidRPr="00570592" w:rsidRDefault="00D5279D" w:rsidP="00D5279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lastRenderedPageBreak/>
        <w:t>Remuneraciones pendientes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D5279D" w:rsidRPr="00570592" w:rsidTr="00FC6A43">
        <w:tc>
          <w:tcPr>
            <w:tcW w:w="3794" w:type="dxa"/>
          </w:tcPr>
          <w:p w:rsidR="00D5279D" w:rsidRPr="00570592" w:rsidRDefault="00D5279D" w:rsidP="00D5279D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(640) Sueldos y salarios</w:t>
            </w:r>
          </w:p>
          <w:p w:rsidR="00D5279D" w:rsidRPr="00570592" w:rsidRDefault="00D5279D" w:rsidP="00D5279D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(642) </w:t>
            </w:r>
            <w:proofErr w:type="spellStart"/>
            <w:r w:rsidRPr="00570592">
              <w:rPr>
                <w:sz w:val="24"/>
                <w:szCs w:val="24"/>
              </w:rPr>
              <w:t>Seg</w:t>
            </w:r>
            <w:proofErr w:type="spellEnd"/>
            <w:r w:rsidRPr="00570592">
              <w:rPr>
                <w:sz w:val="24"/>
                <w:szCs w:val="24"/>
              </w:rPr>
              <w:t>., Social a cargo de la empresa</w:t>
            </w:r>
          </w:p>
          <w:p w:rsidR="00D5279D" w:rsidRPr="00570592" w:rsidRDefault="00D5279D" w:rsidP="00D5279D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(471) </w:t>
            </w: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 Seguridad Social, Deudores</w:t>
            </w:r>
          </w:p>
        </w:tc>
        <w:tc>
          <w:tcPr>
            <w:tcW w:w="4850" w:type="dxa"/>
          </w:tcPr>
          <w:p w:rsidR="00D5279D" w:rsidRPr="00570592" w:rsidRDefault="00FC6A43" w:rsidP="00FC6A43">
            <w:pPr>
              <w:jc w:val="right"/>
              <w:rPr>
                <w:sz w:val="24"/>
                <w:szCs w:val="24"/>
              </w:rPr>
            </w:pP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 Seguridad Social, Acreedores (476)</w:t>
            </w:r>
          </w:p>
          <w:p w:rsidR="00FC6A43" w:rsidRPr="00570592" w:rsidRDefault="00FC6A43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Acreedora retenciones practicadas (4751)</w:t>
            </w:r>
          </w:p>
          <w:p w:rsidR="00FC6A43" w:rsidRPr="00570592" w:rsidRDefault="00FC6A43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Remuneraciones pendientes de pago (465)</w:t>
            </w:r>
          </w:p>
          <w:p w:rsidR="00FC6A43" w:rsidRPr="00570592" w:rsidRDefault="00FC6A43" w:rsidP="00FC6A43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6748E4" w:rsidRPr="00570592" w:rsidRDefault="006748E4" w:rsidP="00FC6A43">
      <w:pPr>
        <w:rPr>
          <w:sz w:val="24"/>
          <w:szCs w:val="24"/>
        </w:rPr>
      </w:pPr>
    </w:p>
    <w:p w:rsidR="00FC6A43" w:rsidRPr="00570592" w:rsidRDefault="00FC6A43" w:rsidP="00FC6A43">
      <w:pPr>
        <w:rPr>
          <w:sz w:val="24"/>
          <w:szCs w:val="24"/>
        </w:rPr>
      </w:pPr>
      <w:r w:rsidRPr="00570592">
        <w:rPr>
          <w:sz w:val="24"/>
          <w:szCs w:val="24"/>
        </w:rPr>
        <w:t>…</w:t>
      </w:r>
      <w:r w:rsidR="006748E4" w:rsidRPr="00570592">
        <w:rPr>
          <w:sz w:val="24"/>
          <w:szCs w:val="24"/>
        </w:rPr>
        <w:t>liquidación con la Seguridad Social el débito a su favor…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748E4" w:rsidRPr="00570592" w:rsidTr="006748E4">
        <w:tc>
          <w:tcPr>
            <w:tcW w:w="4322" w:type="dxa"/>
          </w:tcPr>
          <w:p w:rsidR="006748E4" w:rsidRPr="00570592" w:rsidRDefault="006748E4" w:rsidP="00FC6A43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(476) </w:t>
            </w: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 Seguridad Social, acreedores</w:t>
            </w:r>
          </w:p>
        </w:tc>
        <w:tc>
          <w:tcPr>
            <w:tcW w:w="4322" w:type="dxa"/>
          </w:tcPr>
          <w:p w:rsidR="006748E4" w:rsidRPr="00570592" w:rsidRDefault="006748E4" w:rsidP="00FC6A43">
            <w:pPr>
              <w:rPr>
                <w:sz w:val="24"/>
                <w:szCs w:val="24"/>
              </w:rPr>
            </w:pP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 Seguridad Social, deudores (471)</w:t>
            </w:r>
          </w:p>
          <w:p w:rsidR="006748E4" w:rsidRPr="00570592" w:rsidRDefault="006748E4" w:rsidP="00FC6A43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Banco, c/c (572)</w:t>
            </w:r>
          </w:p>
        </w:tc>
      </w:tr>
    </w:tbl>
    <w:p w:rsidR="006748E4" w:rsidRPr="00570592" w:rsidRDefault="006748E4" w:rsidP="00FC6A43">
      <w:pPr>
        <w:rPr>
          <w:sz w:val="24"/>
          <w:szCs w:val="24"/>
        </w:rPr>
      </w:pPr>
    </w:p>
    <w:p w:rsidR="006748E4" w:rsidRPr="00570592" w:rsidRDefault="006748E4" w:rsidP="00FC6A43">
      <w:pPr>
        <w:rPr>
          <w:sz w:val="24"/>
          <w:szCs w:val="24"/>
        </w:rPr>
      </w:pPr>
      <w:r w:rsidRPr="00570592">
        <w:rPr>
          <w:sz w:val="24"/>
          <w:szCs w:val="24"/>
        </w:rPr>
        <w:t>… Ingreso en Hacienda de las retenciones de IRPF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748E4" w:rsidRPr="00570592" w:rsidTr="006748E4">
        <w:tc>
          <w:tcPr>
            <w:tcW w:w="4322" w:type="dxa"/>
          </w:tcPr>
          <w:p w:rsidR="006748E4" w:rsidRPr="00570592" w:rsidRDefault="006748E4" w:rsidP="00FC6A43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(4751) H.P. Acreedora, </w:t>
            </w:r>
            <w:proofErr w:type="spellStart"/>
            <w:r w:rsidRPr="00570592">
              <w:rPr>
                <w:sz w:val="24"/>
                <w:szCs w:val="24"/>
              </w:rPr>
              <w:t>ret</w:t>
            </w:r>
            <w:proofErr w:type="spellEnd"/>
            <w:r w:rsidRPr="00570592">
              <w:rPr>
                <w:sz w:val="24"/>
                <w:szCs w:val="24"/>
              </w:rPr>
              <w:t>. Practicadas</w:t>
            </w:r>
          </w:p>
        </w:tc>
        <w:tc>
          <w:tcPr>
            <w:tcW w:w="4322" w:type="dxa"/>
          </w:tcPr>
          <w:p w:rsidR="006748E4" w:rsidRPr="00570592" w:rsidRDefault="006748E4" w:rsidP="00FC6A43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6748E4" w:rsidRPr="00570592" w:rsidRDefault="006748E4" w:rsidP="00FC6A43">
      <w:pPr>
        <w:rPr>
          <w:sz w:val="24"/>
          <w:szCs w:val="24"/>
        </w:rPr>
      </w:pPr>
    </w:p>
    <w:p w:rsidR="006748E4" w:rsidRPr="00570592" w:rsidRDefault="006748E4" w:rsidP="006748E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Créd</w:t>
      </w:r>
      <w:r w:rsidR="009A4558" w:rsidRPr="00570592">
        <w:rPr>
          <w:sz w:val="24"/>
          <w:szCs w:val="24"/>
        </w:rPr>
        <w:t>itos</w:t>
      </w:r>
      <w:r w:rsidRPr="00570592">
        <w:rPr>
          <w:sz w:val="24"/>
          <w:szCs w:val="24"/>
        </w:rPr>
        <w:t xml:space="preserve"> a un trabajador</w:t>
      </w:r>
      <w:proofErr w:type="gramStart"/>
      <w:r w:rsidR="009A4558" w:rsidRPr="00570592">
        <w:rPr>
          <w:sz w:val="24"/>
          <w:szCs w:val="24"/>
        </w:rPr>
        <w:t>---[</w:t>
      </w:r>
      <w:proofErr w:type="gramEnd"/>
      <w:r w:rsidR="009A4558" w:rsidRPr="00570592">
        <w:rPr>
          <w:sz w:val="24"/>
          <w:szCs w:val="24"/>
        </w:rPr>
        <w:t>CP—(544).</w:t>
      </w:r>
      <w:r w:rsidR="009A4558" w:rsidRPr="00570592">
        <w:rPr>
          <w:sz w:val="24"/>
          <w:szCs w:val="24"/>
        </w:rPr>
        <w:tab/>
        <w:t>LP—(254)]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748E4" w:rsidRPr="00570592" w:rsidTr="006748E4">
        <w:tc>
          <w:tcPr>
            <w:tcW w:w="4322" w:type="dxa"/>
          </w:tcPr>
          <w:p w:rsidR="006748E4" w:rsidRPr="00570592" w:rsidRDefault="006748E4" w:rsidP="006748E4">
            <w:pPr>
              <w:rPr>
                <w:sz w:val="24"/>
                <w:szCs w:val="24"/>
                <w:highlight w:val="yellow"/>
              </w:rPr>
            </w:pPr>
            <w:r w:rsidRPr="00570592">
              <w:rPr>
                <w:sz w:val="24"/>
                <w:szCs w:val="24"/>
              </w:rPr>
              <w:t xml:space="preserve">(544) </w:t>
            </w:r>
            <w:r w:rsidR="009A4558" w:rsidRPr="00570592">
              <w:rPr>
                <w:sz w:val="24"/>
                <w:szCs w:val="24"/>
              </w:rPr>
              <w:t>Créditos</w:t>
            </w:r>
            <w:r w:rsidRPr="00570592">
              <w:rPr>
                <w:sz w:val="24"/>
                <w:szCs w:val="24"/>
              </w:rPr>
              <w:t xml:space="preserve"> a c/p al personal</w:t>
            </w:r>
          </w:p>
        </w:tc>
        <w:tc>
          <w:tcPr>
            <w:tcW w:w="4322" w:type="dxa"/>
          </w:tcPr>
          <w:p w:rsidR="009A4558" w:rsidRPr="00570592" w:rsidRDefault="009A4558" w:rsidP="006748E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Banco, c/c (572)</w:t>
            </w:r>
          </w:p>
        </w:tc>
      </w:tr>
    </w:tbl>
    <w:p w:rsidR="009A4558" w:rsidRPr="00570592" w:rsidRDefault="00570592" w:rsidP="00570592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748E4" w:rsidRPr="00570592" w:rsidRDefault="009A4558" w:rsidP="006748E4">
      <w:pPr>
        <w:rPr>
          <w:sz w:val="24"/>
          <w:szCs w:val="24"/>
        </w:rPr>
      </w:pPr>
      <w:r w:rsidRPr="00570592">
        <w:rPr>
          <w:sz w:val="24"/>
          <w:szCs w:val="24"/>
        </w:rPr>
        <w:t>…en la nómina, cobramos el crédito concedido anteriormente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A4558" w:rsidRPr="00570592" w:rsidTr="009A4558">
        <w:tc>
          <w:tcPr>
            <w:tcW w:w="4322" w:type="dxa"/>
          </w:tcPr>
          <w:p w:rsidR="009A4558" w:rsidRPr="00570592" w:rsidRDefault="009A4558" w:rsidP="006748E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(640) Sueldos y salarios</w:t>
            </w:r>
          </w:p>
          <w:p w:rsidR="009A4558" w:rsidRPr="00570592" w:rsidRDefault="009A4558" w:rsidP="006748E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(642) </w:t>
            </w:r>
            <w:proofErr w:type="spellStart"/>
            <w:r w:rsidRPr="00570592">
              <w:rPr>
                <w:sz w:val="24"/>
                <w:szCs w:val="24"/>
              </w:rPr>
              <w:t>Seg</w:t>
            </w:r>
            <w:proofErr w:type="spellEnd"/>
            <w:r w:rsidRPr="00570592">
              <w:rPr>
                <w:sz w:val="24"/>
                <w:szCs w:val="24"/>
              </w:rPr>
              <w:t>. Social a cargo de la empresa</w:t>
            </w:r>
          </w:p>
        </w:tc>
        <w:tc>
          <w:tcPr>
            <w:tcW w:w="4322" w:type="dxa"/>
          </w:tcPr>
          <w:p w:rsidR="009A4558" w:rsidRPr="00570592" w:rsidRDefault="009A4558" w:rsidP="009A4558">
            <w:pPr>
              <w:jc w:val="right"/>
              <w:rPr>
                <w:sz w:val="24"/>
                <w:szCs w:val="24"/>
              </w:rPr>
            </w:pPr>
            <w:proofErr w:type="spellStart"/>
            <w:r w:rsidRPr="00570592">
              <w:rPr>
                <w:sz w:val="24"/>
                <w:szCs w:val="24"/>
              </w:rPr>
              <w:t>Org</w:t>
            </w:r>
            <w:proofErr w:type="spellEnd"/>
            <w:r w:rsidRPr="00570592">
              <w:rPr>
                <w:sz w:val="24"/>
                <w:szCs w:val="24"/>
              </w:rPr>
              <w:t>., Seguridad Social, Acreedores (476)</w:t>
            </w:r>
          </w:p>
          <w:p w:rsidR="009A4558" w:rsidRPr="00570592" w:rsidRDefault="009A4558" w:rsidP="009A4558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H.P. Acreedora, </w:t>
            </w:r>
            <w:proofErr w:type="spellStart"/>
            <w:r w:rsidRPr="00570592">
              <w:rPr>
                <w:sz w:val="24"/>
                <w:szCs w:val="24"/>
              </w:rPr>
              <w:t>ret</w:t>
            </w:r>
            <w:proofErr w:type="spellEnd"/>
            <w:r w:rsidRPr="00570592">
              <w:rPr>
                <w:sz w:val="24"/>
                <w:szCs w:val="24"/>
              </w:rPr>
              <w:t>. Practicadas (4751)</w:t>
            </w:r>
          </w:p>
          <w:p w:rsidR="009A4558" w:rsidRPr="00570592" w:rsidRDefault="009A4558" w:rsidP="009A4558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Créditos a c/p al personal (544)</w:t>
            </w:r>
          </w:p>
          <w:p w:rsidR="009A4558" w:rsidRPr="00570592" w:rsidRDefault="009A4558" w:rsidP="009A4558">
            <w:pPr>
              <w:jc w:val="right"/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Banco, c/c (572)</w:t>
            </w:r>
          </w:p>
        </w:tc>
      </w:tr>
    </w:tbl>
    <w:p w:rsidR="009A4558" w:rsidRPr="00570592" w:rsidRDefault="009A455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570592" w:rsidRDefault="00BC72D8" w:rsidP="006748E4">
      <w:pPr>
        <w:rPr>
          <w:sz w:val="24"/>
          <w:szCs w:val="24"/>
        </w:rPr>
      </w:pPr>
    </w:p>
    <w:p w:rsidR="00BC72D8" w:rsidRPr="004C63D4" w:rsidRDefault="00BC72D8" w:rsidP="006748E4">
      <w:pPr>
        <w:rPr>
          <w:rFonts w:ascii="Aharoni" w:hAnsi="Aharoni" w:cs="Aharoni"/>
          <w:sz w:val="24"/>
          <w:szCs w:val="24"/>
        </w:rPr>
      </w:pPr>
      <w:r w:rsidRPr="004C63D4">
        <w:rPr>
          <w:rFonts w:ascii="Aharoni" w:hAnsi="Aharoni" w:cs="Aharoni"/>
          <w:sz w:val="24"/>
          <w:szCs w:val="24"/>
        </w:rPr>
        <w:lastRenderedPageBreak/>
        <w:t>TEMA 2: INGRESOS VARIOS Y ANTICIPOS DE CLIENTES Y PROVEEDORES.</w:t>
      </w:r>
    </w:p>
    <w:p w:rsidR="00BC72D8" w:rsidRPr="00570592" w:rsidRDefault="00BC72D8" w:rsidP="00BC72D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Ingresos por arrendamientos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72D8" w:rsidRPr="00570592" w:rsidTr="00BC72D8">
        <w:tc>
          <w:tcPr>
            <w:tcW w:w="4322" w:type="dxa"/>
          </w:tcPr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(473) H.P. retenciones y pagos a cuenta</w:t>
            </w:r>
          </w:p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Banco, c/c</w:t>
            </w:r>
          </w:p>
        </w:tc>
        <w:tc>
          <w:tcPr>
            <w:tcW w:w="4322" w:type="dxa"/>
          </w:tcPr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Ingresos por arrendamientos (752)</w:t>
            </w:r>
          </w:p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BC72D8" w:rsidRPr="00570592" w:rsidRDefault="00BC72D8" w:rsidP="00BC72D8">
      <w:pPr>
        <w:rPr>
          <w:sz w:val="24"/>
          <w:szCs w:val="24"/>
        </w:rPr>
      </w:pPr>
    </w:p>
    <w:p w:rsidR="00BC72D8" w:rsidRPr="00570592" w:rsidRDefault="00BC72D8" w:rsidP="00BC72D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Ingresos de propiedad industrial cedida en explotación</w:t>
      </w:r>
    </w:p>
    <w:p w:rsidR="00BC72D8" w:rsidRPr="00570592" w:rsidRDefault="00BC72D8" w:rsidP="00BC72D8">
      <w:pPr>
        <w:rPr>
          <w:sz w:val="24"/>
          <w:szCs w:val="24"/>
        </w:rPr>
      </w:pPr>
      <w:r w:rsidRPr="00570592">
        <w:rPr>
          <w:sz w:val="24"/>
          <w:szCs w:val="24"/>
        </w:rPr>
        <w:t>…si queda pendiente de cobro</w:t>
      </w:r>
      <w:proofErr w:type="gramStart"/>
      <w:r w:rsidRPr="00570592">
        <w:rPr>
          <w:sz w:val="24"/>
          <w:szCs w:val="24"/>
        </w:rPr>
        <w:t>..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C72D8" w:rsidRPr="00570592" w:rsidTr="00BC72D8">
        <w:tc>
          <w:tcPr>
            <w:tcW w:w="2943" w:type="dxa"/>
          </w:tcPr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(440) Deudores</w:t>
            </w:r>
          </w:p>
        </w:tc>
        <w:tc>
          <w:tcPr>
            <w:tcW w:w="5701" w:type="dxa"/>
          </w:tcPr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Ingresos </w:t>
            </w:r>
            <w:proofErr w:type="spellStart"/>
            <w:r w:rsidRPr="00570592">
              <w:rPr>
                <w:sz w:val="24"/>
                <w:szCs w:val="24"/>
              </w:rPr>
              <w:t>prop</w:t>
            </w:r>
            <w:proofErr w:type="spellEnd"/>
            <w:r w:rsidRPr="00570592">
              <w:rPr>
                <w:sz w:val="24"/>
                <w:szCs w:val="24"/>
              </w:rPr>
              <w:t xml:space="preserve">. </w:t>
            </w:r>
            <w:proofErr w:type="spellStart"/>
            <w:r w:rsidRPr="00570592">
              <w:rPr>
                <w:sz w:val="24"/>
                <w:szCs w:val="24"/>
              </w:rPr>
              <w:t>Ind</w:t>
            </w:r>
            <w:proofErr w:type="spellEnd"/>
            <w:r w:rsidRPr="00570592">
              <w:rPr>
                <w:sz w:val="24"/>
                <w:szCs w:val="24"/>
              </w:rPr>
              <w:t>. Cedida en explotación (753)</w:t>
            </w:r>
          </w:p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BC72D8" w:rsidRPr="00570592" w:rsidRDefault="00BC72D8" w:rsidP="00BC72D8">
      <w:pPr>
        <w:rPr>
          <w:sz w:val="24"/>
          <w:szCs w:val="24"/>
        </w:rPr>
      </w:pPr>
    </w:p>
    <w:p w:rsidR="00BC72D8" w:rsidRPr="00570592" w:rsidRDefault="00BC72D8" w:rsidP="00BC72D8">
      <w:pPr>
        <w:rPr>
          <w:sz w:val="24"/>
          <w:szCs w:val="24"/>
        </w:rPr>
      </w:pPr>
      <w:r w:rsidRPr="00570592">
        <w:rPr>
          <w:sz w:val="24"/>
          <w:szCs w:val="24"/>
        </w:rPr>
        <w:t>…si se cobra…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C72D8" w:rsidRPr="00570592" w:rsidTr="00BC72D8">
        <w:tc>
          <w:tcPr>
            <w:tcW w:w="2943" w:type="dxa"/>
          </w:tcPr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</w:t>
            </w:r>
          </w:p>
        </w:tc>
        <w:tc>
          <w:tcPr>
            <w:tcW w:w="5701" w:type="dxa"/>
          </w:tcPr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Ingresos </w:t>
            </w:r>
            <w:proofErr w:type="spellStart"/>
            <w:r w:rsidRPr="00570592">
              <w:rPr>
                <w:sz w:val="24"/>
                <w:szCs w:val="24"/>
              </w:rPr>
              <w:t>prop</w:t>
            </w:r>
            <w:proofErr w:type="spellEnd"/>
            <w:r w:rsidRPr="00570592">
              <w:rPr>
                <w:sz w:val="24"/>
                <w:szCs w:val="24"/>
              </w:rPr>
              <w:t xml:space="preserve">. </w:t>
            </w:r>
            <w:proofErr w:type="spellStart"/>
            <w:r w:rsidRPr="00570592">
              <w:rPr>
                <w:sz w:val="24"/>
                <w:szCs w:val="24"/>
              </w:rPr>
              <w:t>Ind</w:t>
            </w:r>
            <w:proofErr w:type="spellEnd"/>
            <w:r w:rsidRPr="00570592">
              <w:rPr>
                <w:sz w:val="24"/>
                <w:szCs w:val="24"/>
              </w:rPr>
              <w:t>. Cedida en explotación (753)</w:t>
            </w:r>
          </w:p>
          <w:p w:rsidR="00BC72D8" w:rsidRPr="00570592" w:rsidRDefault="00BC72D8" w:rsidP="00BC72D8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477)</w:t>
            </w:r>
          </w:p>
        </w:tc>
      </w:tr>
    </w:tbl>
    <w:p w:rsidR="00BC72D8" w:rsidRPr="00570592" w:rsidRDefault="00BC72D8" w:rsidP="00BC72D8">
      <w:pPr>
        <w:rPr>
          <w:sz w:val="24"/>
          <w:szCs w:val="24"/>
        </w:rPr>
      </w:pPr>
    </w:p>
    <w:p w:rsidR="00F000DE" w:rsidRPr="00570592" w:rsidRDefault="00F000DE" w:rsidP="00F000D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Ingresos por comisiones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00DE" w:rsidRPr="00570592" w:rsidTr="00F000DE">
        <w:tc>
          <w:tcPr>
            <w:tcW w:w="4322" w:type="dxa"/>
          </w:tcPr>
          <w:p w:rsidR="00F000DE" w:rsidRPr="00570592" w:rsidRDefault="00F000DE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</w:t>
            </w:r>
          </w:p>
        </w:tc>
        <w:tc>
          <w:tcPr>
            <w:tcW w:w="4322" w:type="dxa"/>
          </w:tcPr>
          <w:p w:rsidR="00F000DE" w:rsidRPr="00570592" w:rsidRDefault="00F000DE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Ingresos por comisiones (754)</w:t>
            </w:r>
          </w:p>
          <w:p w:rsidR="00F000DE" w:rsidRPr="00570592" w:rsidRDefault="00F000DE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F000DE" w:rsidRPr="00570592" w:rsidRDefault="00F000DE" w:rsidP="00F000DE">
      <w:pPr>
        <w:rPr>
          <w:sz w:val="24"/>
          <w:szCs w:val="24"/>
        </w:rPr>
      </w:pPr>
    </w:p>
    <w:p w:rsidR="00F000DE" w:rsidRPr="00570592" w:rsidRDefault="00F000DE" w:rsidP="00F000D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Ingresos por servicios al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00DE" w:rsidRPr="00570592" w:rsidTr="00F000DE">
        <w:tc>
          <w:tcPr>
            <w:tcW w:w="4322" w:type="dxa"/>
          </w:tcPr>
          <w:p w:rsidR="00F000DE" w:rsidRPr="00570592" w:rsidRDefault="00F000DE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</w:t>
            </w:r>
          </w:p>
        </w:tc>
        <w:tc>
          <w:tcPr>
            <w:tcW w:w="4322" w:type="dxa"/>
          </w:tcPr>
          <w:p w:rsidR="00F000DE" w:rsidRPr="00570592" w:rsidRDefault="00F000DE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Ingresos por servicios al personal (755)</w:t>
            </w:r>
          </w:p>
          <w:p w:rsidR="00F000DE" w:rsidRPr="00570592" w:rsidRDefault="00F000DE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F000DE" w:rsidRPr="00570592" w:rsidRDefault="00F000DE" w:rsidP="00F000DE">
      <w:pPr>
        <w:rPr>
          <w:sz w:val="24"/>
          <w:szCs w:val="24"/>
        </w:rPr>
      </w:pPr>
    </w:p>
    <w:p w:rsidR="00F000DE" w:rsidRPr="00570592" w:rsidRDefault="00F000DE" w:rsidP="00F000D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Ingresos por servicios diversos</w:t>
      </w:r>
    </w:p>
    <w:p w:rsidR="0040292F" w:rsidRPr="00570592" w:rsidRDefault="0040292F" w:rsidP="0040292F">
      <w:pPr>
        <w:rPr>
          <w:sz w:val="24"/>
          <w:szCs w:val="24"/>
        </w:rPr>
      </w:pPr>
      <w:r w:rsidRPr="00570592">
        <w:rPr>
          <w:sz w:val="24"/>
          <w:szCs w:val="24"/>
        </w:rPr>
        <w:t>...si aceptan una letra…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674FD" w:rsidRPr="00570592" w:rsidTr="000674FD">
        <w:tc>
          <w:tcPr>
            <w:tcW w:w="4322" w:type="dxa"/>
          </w:tcPr>
          <w:p w:rsidR="000674FD" w:rsidRPr="00570592" w:rsidRDefault="0040292F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(441) Deudores, efectos comerciales a cobrar</w:t>
            </w:r>
          </w:p>
        </w:tc>
        <w:tc>
          <w:tcPr>
            <w:tcW w:w="4322" w:type="dxa"/>
          </w:tcPr>
          <w:p w:rsidR="000674FD" w:rsidRPr="00570592" w:rsidRDefault="0040292F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Ingresos por servicios diversos (759)</w:t>
            </w:r>
          </w:p>
          <w:p w:rsidR="0040292F" w:rsidRPr="00570592" w:rsidRDefault="0040292F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F000DE" w:rsidRPr="00570592" w:rsidRDefault="00F000DE" w:rsidP="00F000DE">
      <w:pPr>
        <w:rPr>
          <w:sz w:val="24"/>
          <w:szCs w:val="24"/>
        </w:rPr>
      </w:pPr>
    </w:p>
    <w:p w:rsidR="0040292F" w:rsidRPr="00570592" w:rsidRDefault="0040292F" w:rsidP="00F000DE">
      <w:pPr>
        <w:rPr>
          <w:sz w:val="24"/>
          <w:szCs w:val="24"/>
        </w:rPr>
      </w:pPr>
      <w:r w:rsidRPr="00570592">
        <w:rPr>
          <w:sz w:val="24"/>
          <w:szCs w:val="24"/>
        </w:rPr>
        <w:t>…créditos con compradores…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92F" w:rsidRPr="00570592" w:rsidTr="0040292F">
        <w:tc>
          <w:tcPr>
            <w:tcW w:w="4322" w:type="dxa"/>
          </w:tcPr>
          <w:p w:rsidR="0040292F" w:rsidRPr="00570592" w:rsidRDefault="0040292F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(441) Deudores</w:t>
            </w:r>
          </w:p>
        </w:tc>
        <w:tc>
          <w:tcPr>
            <w:tcW w:w="4322" w:type="dxa"/>
          </w:tcPr>
          <w:p w:rsidR="0040292F" w:rsidRPr="00570592" w:rsidRDefault="0040292F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Ingresos por servicios diversos (759)</w:t>
            </w:r>
          </w:p>
          <w:p w:rsidR="0040292F" w:rsidRPr="00570592" w:rsidRDefault="0040292F" w:rsidP="00F000DE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40292F" w:rsidRDefault="0040292F" w:rsidP="007E4E47">
      <w:pPr>
        <w:rPr>
          <w:sz w:val="24"/>
          <w:szCs w:val="24"/>
        </w:rPr>
      </w:pPr>
    </w:p>
    <w:p w:rsidR="007E4E47" w:rsidRPr="007E4E47" w:rsidRDefault="007E4E47" w:rsidP="007E4E47">
      <w:pPr>
        <w:rPr>
          <w:sz w:val="24"/>
          <w:szCs w:val="24"/>
        </w:rPr>
      </w:pPr>
    </w:p>
    <w:p w:rsidR="0040292F" w:rsidRPr="00570592" w:rsidRDefault="0040292F" w:rsidP="0040292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lastRenderedPageBreak/>
        <w:t>Anticipos a proveedores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92F" w:rsidRPr="00570592" w:rsidTr="0040292F">
        <w:tc>
          <w:tcPr>
            <w:tcW w:w="4322" w:type="dxa"/>
          </w:tcPr>
          <w:p w:rsidR="0040292F" w:rsidRPr="00570592" w:rsidRDefault="0040292F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(407) Anticipos a proveedores</w:t>
            </w:r>
          </w:p>
          <w:p w:rsidR="0040292F" w:rsidRPr="00570592" w:rsidRDefault="0040292F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40292F" w:rsidRPr="00570592" w:rsidRDefault="0040292F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Banco, c/c (572)</w:t>
            </w:r>
          </w:p>
        </w:tc>
      </w:tr>
    </w:tbl>
    <w:p w:rsidR="0040292F" w:rsidRPr="00570592" w:rsidRDefault="0040292F" w:rsidP="0040292F">
      <w:pPr>
        <w:rPr>
          <w:sz w:val="24"/>
          <w:szCs w:val="24"/>
        </w:rPr>
      </w:pPr>
    </w:p>
    <w:p w:rsidR="0040292F" w:rsidRPr="00570592" w:rsidRDefault="0040292F" w:rsidP="0040292F">
      <w:pPr>
        <w:rPr>
          <w:sz w:val="24"/>
          <w:szCs w:val="24"/>
        </w:rPr>
      </w:pPr>
      <w:r w:rsidRPr="00570592">
        <w:rPr>
          <w:sz w:val="24"/>
          <w:szCs w:val="24"/>
        </w:rPr>
        <w:t>...se compran mercaderías aplicando el anticipo anterior…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292F" w:rsidRPr="00570592" w:rsidTr="0040292F">
        <w:tc>
          <w:tcPr>
            <w:tcW w:w="4322" w:type="dxa"/>
          </w:tcPr>
          <w:p w:rsidR="0040292F" w:rsidRPr="00570592" w:rsidRDefault="0040292F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(600) Compra de mercaderías</w:t>
            </w:r>
          </w:p>
          <w:p w:rsidR="0040292F" w:rsidRPr="00570592" w:rsidRDefault="0040292F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 IVA Soportado</w:t>
            </w:r>
          </w:p>
          <w:p w:rsidR="0040292F" w:rsidRPr="00570592" w:rsidRDefault="0040292F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IVA de la compra – IVA del anticipo anterior</w:t>
            </w:r>
          </w:p>
        </w:tc>
        <w:tc>
          <w:tcPr>
            <w:tcW w:w="4322" w:type="dxa"/>
          </w:tcPr>
          <w:p w:rsidR="0040292F" w:rsidRPr="00570592" w:rsidRDefault="0040292F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Anticipos a proveedores (407)</w:t>
            </w:r>
          </w:p>
          <w:p w:rsidR="0040292F" w:rsidRPr="00570592" w:rsidRDefault="00732294" w:rsidP="0040292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(400)  / Banco c/c (572) /       Caja € (570)</w:t>
            </w:r>
          </w:p>
        </w:tc>
      </w:tr>
    </w:tbl>
    <w:p w:rsidR="0040292F" w:rsidRPr="00570592" w:rsidRDefault="0040292F" w:rsidP="0040292F">
      <w:pPr>
        <w:rPr>
          <w:sz w:val="24"/>
          <w:szCs w:val="24"/>
        </w:rPr>
      </w:pPr>
    </w:p>
    <w:p w:rsidR="00732294" w:rsidRPr="00570592" w:rsidRDefault="00732294" w:rsidP="0073229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Anticipos de clientes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32294" w:rsidRPr="00570592" w:rsidTr="00732294">
        <w:tc>
          <w:tcPr>
            <w:tcW w:w="4322" w:type="dxa"/>
          </w:tcPr>
          <w:p w:rsidR="00732294" w:rsidRPr="00570592" w:rsidRDefault="0073229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</w:t>
            </w:r>
          </w:p>
        </w:tc>
        <w:tc>
          <w:tcPr>
            <w:tcW w:w="4322" w:type="dxa"/>
          </w:tcPr>
          <w:p w:rsidR="00732294" w:rsidRPr="00570592" w:rsidRDefault="0073229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Anticipos de clientes  (407)</w:t>
            </w:r>
          </w:p>
          <w:p w:rsidR="00732294" w:rsidRPr="00570592" w:rsidRDefault="0073229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732294" w:rsidRPr="00570592" w:rsidRDefault="00732294" w:rsidP="00732294">
      <w:pPr>
        <w:rPr>
          <w:sz w:val="24"/>
          <w:szCs w:val="24"/>
        </w:rPr>
      </w:pPr>
    </w:p>
    <w:p w:rsidR="00732294" w:rsidRPr="00570592" w:rsidRDefault="00732294" w:rsidP="00732294">
      <w:pPr>
        <w:rPr>
          <w:sz w:val="24"/>
          <w:szCs w:val="24"/>
        </w:rPr>
      </w:pPr>
      <w:r w:rsidRPr="00570592">
        <w:rPr>
          <w:sz w:val="24"/>
          <w:szCs w:val="24"/>
        </w:rPr>
        <w:t xml:space="preserve">…se venden mercaderías </w:t>
      </w:r>
      <w:proofErr w:type="spellStart"/>
      <w:r w:rsidRPr="00570592">
        <w:rPr>
          <w:sz w:val="24"/>
          <w:szCs w:val="24"/>
        </w:rPr>
        <w:t>apicando</w:t>
      </w:r>
      <w:proofErr w:type="spellEnd"/>
      <w:r w:rsidRPr="00570592">
        <w:rPr>
          <w:sz w:val="24"/>
          <w:szCs w:val="24"/>
        </w:rPr>
        <w:t xml:space="preserve"> el anticipo anterior…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32294" w:rsidRPr="00570592" w:rsidTr="00732294">
        <w:tc>
          <w:tcPr>
            <w:tcW w:w="4322" w:type="dxa"/>
          </w:tcPr>
          <w:p w:rsidR="00732294" w:rsidRPr="00570592" w:rsidRDefault="0073229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(438) Anticipos de clientes</w:t>
            </w:r>
          </w:p>
          <w:p w:rsidR="00732294" w:rsidRPr="00570592" w:rsidRDefault="0073229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(430) Clientes</w:t>
            </w:r>
          </w:p>
        </w:tc>
        <w:tc>
          <w:tcPr>
            <w:tcW w:w="4322" w:type="dxa"/>
          </w:tcPr>
          <w:p w:rsidR="00732294" w:rsidRPr="00570592" w:rsidRDefault="0073229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Venta de mercaderías (700)</w:t>
            </w:r>
          </w:p>
          <w:p w:rsidR="00732294" w:rsidRPr="00570592" w:rsidRDefault="0073229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  <w:p w:rsidR="0073229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IVA</w:t>
            </w:r>
            <w:r w:rsidR="00732294" w:rsidRPr="00570592">
              <w:rPr>
                <w:sz w:val="24"/>
                <w:szCs w:val="24"/>
              </w:rPr>
              <w:t xml:space="preserve"> de la venta- IVA del anticipo anterior</w:t>
            </w:r>
          </w:p>
        </w:tc>
      </w:tr>
    </w:tbl>
    <w:p w:rsidR="00732294" w:rsidRPr="00570592" w:rsidRDefault="00732294" w:rsidP="00732294">
      <w:pPr>
        <w:rPr>
          <w:sz w:val="24"/>
          <w:szCs w:val="24"/>
        </w:rPr>
      </w:pPr>
    </w:p>
    <w:p w:rsidR="00732294" w:rsidRPr="00570592" w:rsidRDefault="00732294" w:rsidP="0073229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Intereses de deudas</w:t>
      </w:r>
    </w:p>
    <w:p w:rsidR="001722B4" w:rsidRPr="00570592" w:rsidRDefault="001722B4" w:rsidP="001722B4">
      <w:pPr>
        <w:rPr>
          <w:sz w:val="24"/>
          <w:szCs w:val="24"/>
        </w:rPr>
      </w:pPr>
      <w:r w:rsidRPr="00570592">
        <w:rPr>
          <w:sz w:val="24"/>
          <w:szCs w:val="24"/>
        </w:rPr>
        <w:t>A.</w:t>
      </w:r>
      <w:proofErr w:type="gramStart"/>
      <w:r w:rsidRPr="00570592">
        <w:rPr>
          <w:sz w:val="24"/>
          <w:szCs w:val="24"/>
        </w:rPr>
        <w:t>- …</w:t>
      </w:r>
      <w:proofErr w:type="spellStart"/>
      <w:proofErr w:type="gramEnd"/>
      <w:r w:rsidRPr="00570592">
        <w:rPr>
          <w:sz w:val="24"/>
          <w:szCs w:val="24"/>
        </w:rPr>
        <w:t>incluídos</w:t>
      </w:r>
      <w:proofErr w:type="spellEnd"/>
      <w:r w:rsidRPr="00570592">
        <w:rPr>
          <w:sz w:val="24"/>
          <w:szCs w:val="24"/>
        </w:rPr>
        <w:t xml:space="preserve"> en factura sin ser mayor importe de la compra…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32294" w:rsidRPr="00570592" w:rsidTr="00732294">
        <w:tc>
          <w:tcPr>
            <w:tcW w:w="4322" w:type="dxa"/>
          </w:tcPr>
          <w:p w:rsidR="0073229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(600) compra de mercaderías</w:t>
            </w:r>
          </w:p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73229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(400)</w:t>
            </w:r>
          </w:p>
        </w:tc>
      </w:tr>
    </w:tbl>
    <w:p w:rsidR="00732294" w:rsidRPr="00570592" w:rsidRDefault="001722B4" w:rsidP="00732294">
      <w:pPr>
        <w:rPr>
          <w:sz w:val="24"/>
          <w:szCs w:val="24"/>
        </w:rPr>
      </w:pPr>
      <w:r w:rsidRPr="00570592">
        <w:rPr>
          <w:sz w:val="24"/>
          <w:szCs w:val="24"/>
        </w:rPr>
        <w:t>…se devengan los intereses</w:t>
      </w:r>
      <w:proofErr w:type="gramStart"/>
      <w:r w:rsidRPr="00570592">
        <w:rPr>
          <w:sz w:val="24"/>
          <w:szCs w:val="24"/>
        </w:rPr>
        <w:t>..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722B4" w:rsidRPr="00570592" w:rsidTr="001722B4">
        <w:tc>
          <w:tcPr>
            <w:tcW w:w="4322" w:type="dxa"/>
          </w:tcPr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(622) Intereses de deudas</w:t>
            </w:r>
          </w:p>
        </w:tc>
        <w:tc>
          <w:tcPr>
            <w:tcW w:w="4322" w:type="dxa"/>
          </w:tcPr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(400)</w:t>
            </w:r>
          </w:p>
        </w:tc>
      </w:tr>
    </w:tbl>
    <w:p w:rsidR="001722B4" w:rsidRPr="00570592" w:rsidRDefault="001722B4" w:rsidP="00732294">
      <w:pPr>
        <w:rPr>
          <w:sz w:val="24"/>
          <w:szCs w:val="24"/>
        </w:rPr>
      </w:pPr>
    </w:p>
    <w:p w:rsidR="001722B4" w:rsidRPr="00570592" w:rsidRDefault="001722B4" w:rsidP="00732294">
      <w:pPr>
        <w:rPr>
          <w:sz w:val="24"/>
          <w:szCs w:val="24"/>
        </w:rPr>
      </w:pPr>
      <w:r w:rsidRPr="00570592">
        <w:rPr>
          <w:sz w:val="24"/>
          <w:szCs w:val="24"/>
        </w:rPr>
        <w:t>B.</w:t>
      </w:r>
      <w:proofErr w:type="gramStart"/>
      <w:r w:rsidRPr="00570592">
        <w:rPr>
          <w:sz w:val="24"/>
          <w:szCs w:val="24"/>
        </w:rPr>
        <w:t>- …</w:t>
      </w:r>
      <w:proofErr w:type="gramEnd"/>
      <w:r w:rsidRPr="00570592">
        <w:rPr>
          <w:sz w:val="24"/>
          <w:szCs w:val="24"/>
        </w:rPr>
        <w:t xml:space="preserve"> incluidos en factura como mayor importe de la compra…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1722B4" w:rsidRPr="00570592" w:rsidTr="001722B4">
        <w:tc>
          <w:tcPr>
            <w:tcW w:w="4786" w:type="dxa"/>
          </w:tcPr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(600) Compra de mercaderías</w:t>
            </w:r>
          </w:p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Importe de la compra + importe de los intereses.</w:t>
            </w:r>
          </w:p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IVA de las compras y de los intereses </w:t>
            </w:r>
          </w:p>
        </w:tc>
        <w:tc>
          <w:tcPr>
            <w:tcW w:w="3858" w:type="dxa"/>
          </w:tcPr>
          <w:p w:rsidR="001722B4" w:rsidRPr="00570592" w:rsidRDefault="001722B4" w:rsidP="0073229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(400)</w:t>
            </w:r>
          </w:p>
        </w:tc>
      </w:tr>
    </w:tbl>
    <w:p w:rsidR="001722B4" w:rsidRDefault="001722B4" w:rsidP="001722B4">
      <w:pPr>
        <w:rPr>
          <w:sz w:val="24"/>
          <w:szCs w:val="24"/>
        </w:rPr>
      </w:pPr>
    </w:p>
    <w:p w:rsidR="007E4E47" w:rsidRPr="00570592" w:rsidRDefault="007E4E47" w:rsidP="001722B4">
      <w:pPr>
        <w:rPr>
          <w:sz w:val="24"/>
          <w:szCs w:val="24"/>
        </w:rPr>
      </w:pPr>
    </w:p>
    <w:p w:rsidR="001722B4" w:rsidRPr="00570592" w:rsidRDefault="001722B4" w:rsidP="001722B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lastRenderedPageBreak/>
        <w:t>Ingresos de créditos.</w:t>
      </w:r>
    </w:p>
    <w:p w:rsidR="001722B4" w:rsidRPr="00570592" w:rsidRDefault="001722B4" w:rsidP="001722B4">
      <w:pPr>
        <w:rPr>
          <w:sz w:val="24"/>
          <w:szCs w:val="24"/>
        </w:rPr>
      </w:pPr>
      <w:r w:rsidRPr="00570592">
        <w:rPr>
          <w:sz w:val="24"/>
          <w:szCs w:val="24"/>
        </w:rPr>
        <w:t>A.- Sin incorporarlos como mayor importe de la venta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76C41" w:rsidRPr="00570592" w:rsidTr="00976C41">
        <w:tc>
          <w:tcPr>
            <w:tcW w:w="4322" w:type="dxa"/>
          </w:tcPr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(430) Clientes</w:t>
            </w:r>
          </w:p>
        </w:tc>
        <w:tc>
          <w:tcPr>
            <w:tcW w:w="4322" w:type="dxa"/>
          </w:tcPr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Venta de mercaderías (700)</w:t>
            </w:r>
          </w:p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976C41" w:rsidRPr="00570592" w:rsidRDefault="00976C41" w:rsidP="001722B4">
      <w:pPr>
        <w:rPr>
          <w:sz w:val="24"/>
          <w:szCs w:val="24"/>
        </w:rPr>
      </w:pPr>
      <w:r w:rsidRPr="00570592">
        <w:rPr>
          <w:sz w:val="24"/>
          <w:szCs w:val="24"/>
        </w:rPr>
        <w:t>... se devengan los intereses...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76C41" w:rsidRPr="00570592" w:rsidTr="00976C41">
        <w:tc>
          <w:tcPr>
            <w:tcW w:w="4322" w:type="dxa"/>
          </w:tcPr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(430) Clientes</w:t>
            </w:r>
          </w:p>
        </w:tc>
        <w:tc>
          <w:tcPr>
            <w:tcW w:w="4322" w:type="dxa"/>
          </w:tcPr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Ingresos de créditos (762)</w:t>
            </w:r>
          </w:p>
        </w:tc>
      </w:tr>
    </w:tbl>
    <w:p w:rsidR="001722B4" w:rsidRPr="00570592" w:rsidRDefault="001722B4" w:rsidP="001722B4">
      <w:pPr>
        <w:rPr>
          <w:sz w:val="24"/>
          <w:szCs w:val="24"/>
        </w:rPr>
      </w:pPr>
    </w:p>
    <w:p w:rsidR="00976C41" w:rsidRPr="00570592" w:rsidRDefault="00976C41" w:rsidP="001722B4">
      <w:pPr>
        <w:rPr>
          <w:sz w:val="24"/>
          <w:szCs w:val="24"/>
        </w:rPr>
      </w:pPr>
      <w:r w:rsidRPr="00570592">
        <w:rPr>
          <w:sz w:val="24"/>
          <w:szCs w:val="24"/>
        </w:rPr>
        <w:t xml:space="preserve">B.- </w:t>
      </w:r>
      <w:proofErr w:type="spellStart"/>
      <w:r w:rsidRPr="00570592">
        <w:rPr>
          <w:sz w:val="24"/>
          <w:szCs w:val="24"/>
        </w:rPr>
        <w:t>Incorporandolos</w:t>
      </w:r>
      <w:proofErr w:type="spellEnd"/>
      <w:r w:rsidRPr="00570592">
        <w:rPr>
          <w:sz w:val="24"/>
          <w:szCs w:val="24"/>
        </w:rPr>
        <w:t xml:space="preserve"> como mayor importe de la venta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976C41" w:rsidRPr="00570592" w:rsidTr="00976C41">
        <w:tc>
          <w:tcPr>
            <w:tcW w:w="3794" w:type="dxa"/>
          </w:tcPr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(430) Clientes</w:t>
            </w:r>
          </w:p>
        </w:tc>
        <w:tc>
          <w:tcPr>
            <w:tcW w:w="4850" w:type="dxa"/>
          </w:tcPr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Venta de mercaderías (700)</w:t>
            </w:r>
          </w:p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Importe de la venta + importe de los intereses</w:t>
            </w:r>
          </w:p>
          <w:p w:rsidR="00976C41" w:rsidRPr="00570592" w:rsidRDefault="00976C41" w:rsidP="001722B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976C41" w:rsidRPr="00570592" w:rsidRDefault="00976C41" w:rsidP="001722B4">
      <w:pPr>
        <w:rPr>
          <w:sz w:val="24"/>
          <w:szCs w:val="24"/>
        </w:rPr>
      </w:pPr>
    </w:p>
    <w:p w:rsidR="001722B4" w:rsidRPr="00570592" w:rsidRDefault="001722B4" w:rsidP="00732294">
      <w:pPr>
        <w:rPr>
          <w:sz w:val="24"/>
          <w:szCs w:val="24"/>
        </w:rPr>
      </w:pPr>
    </w:p>
    <w:p w:rsidR="0040292F" w:rsidRPr="00570592" w:rsidRDefault="0040292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71071F" w:rsidRPr="00570592" w:rsidRDefault="0071071F" w:rsidP="0040292F">
      <w:pPr>
        <w:rPr>
          <w:sz w:val="24"/>
          <w:szCs w:val="24"/>
        </w:rPr>
      </w:pPr>
    </w:p>
    <w:p w:rsidR="00570592" w:rsidRDefault="00570592" w:rsidP="0040292F">
      <w:pPr>
        <w:rPr>
          <w:sz w:val="24"/>
          <w:szCs w:val="24"/>
        </w:rPr>
      </w:pPr>
    </w:p>
    <w:p w:rsidR="00570592" w:rsidRDefault="00570592" w:rsidP="0040292F">
      <w:pPr>
        <w:rPr>
          <w:sz w:val="24"/>
          <w:szCs w:val="24"/>
        </w:rPr>
      </w:pPr>
    </w:p>
    <w:p w:rsidR="00570592" w:rsidRDefault="00570592" w:rsidP="0040292F">
      <w:pPr>
        <w:rPr>
          <w:sz w:val="24"/>
          <w:szCs w:val="24"/>
        </w:rPr>
      </w:pPr>
    </w:p>
    <w:p w:rsidR="00570592" w:rsidRDefault="00570592" w:rsidP="0040292F">
      <w:pPr>
        <w:rPr>
          <w:sz w:val="24"/>
          <w:szCs w:val="24"/>
        </w:rPr>
      </w:pPr>
    </w:p>
    <w:p w:rsidR="00570592" w:rsidRDefault="00570592" w:rsidP="0040292F">
      <w:pPr>
        <w:rPr>
          <w:sz w:val="24"/>
          <w:szCs w:val="24"/>
        </w:rPr>
      </w:pPr>
    </w:p>
    <w:p w:rsidR="00570592" w:rsidRDefault="00570592" w:rsidP="0040292F">
      <w:pPr>
        <w:rPr>
          <w:sz w:val="24"/>
          <w:szCs w:val="24"/>
        </w:rPr>
      </w:pPr>
    </w:p>
    <w:p w:rsidR="00570592" w:rsidRDefault="00570592" w:rsidP="0040292F">
      <w:pPr>
        <w:rPr>
          <w:sz w:val="24"/>
          <w:szCs w:val="24"/>
        </w:rPr>
      </w:pPr>
    </w:p>
    <w:p w:rsidR="0071071F" w:rsidRPr="004C63D4" w:rsidRDefault="0071071F" w:rsidP="0040292F">
      <w:pPr>
        <w:rPr>
          <w:rFonts w:ascii="Aharoni" w:hAnsi="Aharoni" w:cs="Aharoni"/>
          <w:sz w:val="24"/>
          <w:szCs w:val="24"/>
        </w:rPr>
      </w:pPr>
      <w:r w:rsidRPr="004C63D4">
        <w:rPr>
          <w:rFonts w:ascii="Aharoni" w:hAnsi="Aharoni" w:cs="Aharoni"/>
          <w:sz w:val="24"/>
          <w:szCs w:val="24"/>
        </w:rPr>
        <w:lastRenderedPageBreak/>
        <w:t>TEMA 3. LOS DETERIOROS DE VALOR</w:t>
      </w:r>
    </w:p>
    <w:p w:rsidR="0071071F" w:rsidRPr="00570592" w:rsidRDefault="00043D96" w:rsidP="00043D9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Deterioro de valor de créditos por operaciones comerciales.</w:t>
      </w:r>
    </w:p>
    <w:p w:rsidR="00043D96" w:rsidRPr="00570592" w:rsidRDefault="00043D96" w:rsidP="00043D96">
      <w:pPr>
        <w:rPr>
          <w:sz w:val="24"/>
          <w:szCs w:val="24"/>
        </w:rPr>
      </w:pPr>
      <w:r w:rsidRPr="00570592">
        <w:rPr>
          <w:sz w:val="24"/>
          <w:szCs w:val="24"/>
        </w:rPr>
        <w:t>A.- Método individualizado.</w:t>
      </w:r>
    </w:p>
    <w:p w:rsidR="00043D96" w:rsidRPr="00570592" w:rsidRDefault="00043D96" w:rsidP="00043D96">
      <w:pPr>
        <w:rPr>
          <w:sz w:val="24"/>
          <w:szCs w:val="24"/>
        </w:rPr>
      </w:pPr>
      <w:r w:rsidRPr="00570592">
        <w:rPr>
          <w:sz w:val="24"/>
          <w:szCs w:val="24"/>
        </w:rPr>
        <w:t>..</w:t>
      </w:r>
      <w:proofErr w:type="gramStart"/>
      <w:r w:rsidRPr="00570592">
        <w:rPr>
          <w:sz w:val="24"/>
          <w:szCs w:val="24"/>
        </w:rPr>
        <w:t>consideramos</w:t>
      </w:r>
      <w:proofErr w:type="gramEnd"/>
      <w:r w:rsidRPr="00570592">
        <w:rPr>
          <w:sz w:val="24"/>
          <w:szCs w:val="24"/>
        </w:rPr>
        <w:t xml:space="preserve"> de dudoso cobro a un cliente..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43D96" w:rsidRPr="00570592" w:rsidTr="00043D96">
        <w:tc>
          <w:tcPr>
            <w:tcW w:w="4322" w:type="dxa"/>
          </w:tcPr>
          <w:p w:rsidR="00043D96" w:rsidRPr="00570592" w:rsidRDefault="00043D96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(436) Clientes de dudoso cobro</w:t>
            </w:r>
          </w:p>
          <w:p w:rsidR="00043D96" w:rsidRPr="00570592" w:rsidRDefault="00043D96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(694) Pérdidas por deterioro de créditos por operaciones comerciales</w:t>
            </w:r>
          </w:p>
        </w:tc>
        <w:tc>
          <w:tcPr>
            <w:tcW w:w="4322" w:type="dxa"/>
          </w:tcPr>
          <w:p w:rsidR="00043D96" w:rsidRPr="00570592" w:rsidRDefault="00043D96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Clientes (430)</w:t>
            </w:r>
          </w:p>
          <w:p w:rsidR="00043D96" w:rsidRPr="00570592" w:rsidRDefault="00043D96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Deterioro de valor de créditos por operaciones comerciales (490)</w:t>
            </w:r>
          </w:p>
        </w:tc>
      </w:tr>
    </w:tbl>
    <w:p w:rsidR="00043D96" w:rsidRPr="00570592" w:rsidRDefault="00043D96" w:rsidP="00043D96">
      <w:pPr>
        <w:rPr>
          <w:sz w:val="24"/>
          <w:szCs w:val="24"/>
        </w:rPr>
      </w:pPr>
    </w:p>
    <w:p w:rsidR="00043D96" w:rsidRPr="00570592" w:rsidRDefault="00043D96" w:rsidP="00043D96">
      <w:pPr>
        <w:rPr>
          <w:sz w:val="24"/>
          <w:szCs w:val="24"/>
        </w:rPr>
      </w:pPr>
      <w:r w:rsidRPr="00570592">
        <w:rPr>
          <w:sz w:val="24"/>
          <w:szCs w:val="24"/>
        </w:rPr>
        <w:t>… se cobra parte de la deuda y se da por perdida el resto</w:t>
      </w:r>
      <w:proofErr w:type="gramStart"/>
      <w:r w:rsidRPr="00570592">
        <w:rPr>
          <w:sz w:val="24"/>
          <w:szCs w:val="24"/>
        </w:rPr>
        <w:t>..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43D96" w:rsidRPr="00570592" w:rsidTr="00043D96">
        <w:tc>
          <w:tcPr>
            <w:tcW w:w="4322" w:type="dxa"/>
          </w:tcPr>
          <w:p w:rsidR="00043D96" w:rsidRPr="00570592" w:rsidRDefault="00043D96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c/c—(parte cobrada)</w:t>
            </w:r>
          </w:p>
          <w:p w:rsidR="00043D96" w:rsidRPr="00570592" w:rsidRDefault="00043D96" w:rsidP="00043D9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(650) Pérdidas de créditos comerciales incobrables—(parte no cobrada)</w:t>
            </w:r>
          </w:p>
          <w:p w:rsidR="00043D96" w:rsidRPr="00570592" w:rsidRDefault="00043D96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(490) Deterioro de valor de créditos por operaciones comerciales</w:t>
            </w:r>
          </w:p>
        </w:tc>
        <w:tc>
          <w:tcPr>
            <w:tcW w:w="4322" w:type="dxa"/>
          </w:tcPr>
          <w:p w:rsidR="00043D96" w:rsidRPr="00570592" w:rsidRDefault="00043D96" w:rsidP="00043D96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Clientes de dudoso cobro</w:t>
            </w:r>
            <w:r w:rsidR="00425442" w:rsidRPr="00570592">
              <w:rPr>
                <w:sz w:val="24"/>
                <w:szCs w:val="24"/>
              </w:rPr>
              <w:t xml:space="preserve"> (436)</w:t>
            </w:r>
          </w:p>
          <w:p w:rsidR="00043D96" w:rsidRPr="00570592" w:rsidRDefault="00043D96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Reversión del deterioro de créditos por operaciones comerciales.</w:t>
            </w:r>
            <w:r w:rsidR="00425442" w:rsidRPr="00570592">
              <w:rPr>
                <w:sz w:val="24"/>
                <w:szCs w:val="24"/>
              </w:rPr>
              <w:t xml:space="preserve"> (794)</w:t>
            </w:r>
          </w:p>
        </w:tc>
      </w:tr>
    </w:tbl>
    <w:p w:rsidR="00043D96" w:rsidRPr="00570592" w:rsidRDefault="00043D96" w:rsidP="00043D96">
      <w:pPr>
        <w:rPr>
          <w:sz w:val="24"/>
          <w:szCs w:val="24"/>
        </w:rPr>
      </w:pPr>
    </w:p>
    <w:p w:rsidR="00425442" w:rsidRPr="00570592" w:rsidRDefault="00425442" w:rsidP="00043D96">
      <w:pPr>
        <w:rPr>
          <w:sz w:val="24"/>
          <w:szCs w:val="24"/>
        </w:rPr>
      </w:pPr>
      <w:r w:rsidRPr="00570592">
        <w:rPr>
          <w:sz w:val="24"/>
          <w:szCs w:val="24"/>
        </w:rPr>
        <w:t>B.- Método globalizado.</w:t>
      </w:r>
    </w:p>
    <w:p w:rsidR="00425442" w:rsidRPr="00570592" w:rsidRDefault="00425442" w:rsidP="00043D96">
      <w:pPr>
        <w:rPr>
          <w:sz w:val="24"/>
          <w:szCs w:val="24"/>
        </w:rPr>
      </w:pPr>
      <w:r w:rsidRPr="00570592">
        <w:rPr>
          <w:sz w:val="24"/>
          <w:szCs w:val="24"/>
        </w:rPr>
        <w:t>…deterioro de valor del ejercicio</w:t>
      </w:r>
      <w:proofErr w:type="gramStart"/>
      <w:r w:rsidRPr="00570592">
        <w:rPr>
          <w:sz w:val="24"/>
          <w:szCs w:val="24"/>
        </w:rPr>
        <w:t>..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5442" w:rsidRPr="00570592" w:rsidTr="00425442">
        <w:tc>
          <w:tcPr>
            <w:tcW w:w="4322" w:type="dxa"/>
          </w:tcPr>
          <w:p w:rsidR="00425442" w:rsidRPr="00570592" w:rsidRDefault="00425442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(694) Pérdidas por deterioro de créditos por operaciones comerciales</w:t>
            </w:r>
          </w:p>
        </w:tc>
        <w:tc>
          <w:tcPr>
            <w:tcW w:w="4322" w:type="dxa"/>
          </w:tcPr>
          <w:p w:rsidR="00425442" w:rsidRPr="00570592" w:rsidRDefault="00425442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Deterioro de valor de créditos por operaciones comerciales (490)</w:t>
            </w:r>
          </w:p>
        </w:tc>
      </w:tr>
    </w:tbl>
    <w:p w:rsidR="00425442" w:rsidRPr="00570592" w:rsidRDefault="00425442" w:rsidP="00043D96">
      <w:pPr>
        <w:rPr>
          <w:sz w:val="24"/>
          <w:szCs w:val="24"/>
        </w:rPr>
      </w:pPr>
    </w:p>
    <w:p w:rsidR="00425442" w:rsidRPr="00570592" w:rsidRDefault="00425442" w:rsidP="00043D96">
      <w:pPr>
        <w:rPr>
          <w:sz w:val="24"/>
          <w:szCs w:val="24"/>
        </w:rPr>
      </w:pPr>
      <w:r w:rsidRPr="00570592">
        <w:rPr>
          <w:sz w:val="24"/>
          <w:szCs w:val="24"/>
        </w:rPr>
        <w:t>… se cierra deterioro de valor del año anterior…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5442" w:rsidRPr="00570592" w:rsidTr="00425442">
        <w:tc>
          <w:tcPr>
            <w:tcW w:w="4322" w:type="dxa"/>
          </w:tcPr>
          <w:p w:rsidR="00425442" w:rsidRPr="00570592" w:rsidRDefault="00425442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(490) Deterioro de valor de créditos por operaciones comerciales</w:t>
            </w:r>
          </w:p>
        </w:tc>
        <w:tc>
          <w:tcPr>
            <w:tcW w:w="4322" w:type="dxa"/>
          </w:tcPr>
          <w:p w:rsidR="00425442" w:rsidRPr="00570592" w:rsidRDefault="00425442" w:rsidP="00043D9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Reversión del deterioro de créditos por operaciones comerciales (794)</w:t>
            </w:r>
          </w:p>
        </w:tc>
      </w:tr>
    </w:tbl>
    <w:p w:rsidR="00425442" w:rsidRPr="00570592" w:rsidRDefault="00425442" w:rsidP="00043D96">
      <w:pPr>
        <w:rPr>
          <w:sz w:val="24"/>
          <w:szCs w:val="24"/>
        </w:rPr>
      </w:pPr>
    </w:p>
    <w:p w:rsidR="00DE4334" w:rsidRPr="00570592" w:rsidRDefault="00DE4334" w:rsidP="00DE433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Deterioro de valor de existencias…(valor de mercado de las existencias finales &lt; precio de adquisición)</w:t>
      </w:r>
    </w:p>
    <w:p w:rsidR="00DE4334" w:rsidRPr="00570592" w:rsidRDefault="00DE4334" w:rsidP="00DE4334">
      <w:pPr>
        <w:rPr>
          <w:sz w:val="24"/>
          <w:szCs w:val="24"/>
        </w:rPr>
      </w:pPr>
      <w:r w:rsidRPr="00570592">
        <w:rPr>
          <w:sz w:val="24"/>
          <w:szCs w:val="24"/>
        </w:rPr>
        <w:t>…deterioro de valor del presente ejercicio…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E4334" w:rsidRPr="00570592" w:rsidTr="00DE4334">
        <w:tc>
          <w:tcPr>
            <w:tcW w:w="4322" w:type="dxa"/>
          </w:tcPr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(693) Pérdidas por deterioro de existencias</w:t>
            </w:r>
          </w:p>
        </w:tc>
        <w:tc>
          <w:tcPr>
            <w:tcW w:w="4322" w:type="dxa"/>
          </w:tcPr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Deterioro de valor de las mercaderías (390)</w:t>
            </w:r>
          </w:p>
        </w:tc>
      </w:tr>
    </w:tbl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  <w:r w:rsidRPr="00570592">
        <w:rPr>
          <w:sz w:val="24"/>
          <w:szCs w:val="24"/>
        </w:rPr>
        <w:t>…se cierra el deterioro de valor del ejercicio anterior…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E4334" w:rsidRPr="00570592" w:rsidTr="00DE4334">
        <w:tc>
          <w:tcPr>
            <w:tcW w:w="4322" w:type="dxa"/>
          </w:tcPr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(390) Deterioro de valor de las mercaderías</w:t>
            </w:r>
          </w:p>
        </w:tc>
        <w:tc>
          <w:tcPr>
            <w:tcW w:w="4322" w:type="dxa"/>
          </w:tcPr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Reversión del deterioro de existencias (793)</w:t>
            </w:r>
          </w:p>
        </w:tc>
      </w:tr>
    </w:tbl>
    <w:p w:rsidR="007E4E47" w:rsidRDefault="007E4E47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  <w:r w:rsidRPr="00570592">
        <w:rPr>
          <w:sz w:val="24"/>
          <w:szCs w:val="24"/>
        </w:rPr>
        <w:lastRenderedPageBreak/>
        <w:t>…cierre de existencias iniciales y apertura de existencias finales…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E4334" w:rsidRPr="00570592" w:rsidTr="00DE4334">
        <w:tc>
          <w:tcPr>
            <w:tcW w:w="4322" w:type="dxa"/>
          </w:tcPr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EI</w:t>
            </w:r>
          </w:p>
          <w:p w:rsidR="00DE4334" w:rsidRPr="00570592" w:rsidRDefault="00DE4334" w:rsidP="00DE433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(610) Variación de existencias mercaderías</w:t>
            </w:r>
          </w:p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EF</w:t>
            </w:r>
          </w:p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(300) </w:t>
            </w:r>
            <w:proofErr w:type="spellStart"/>
            <w:r w:rsidRPr="00570592">
              <w:rPr>
                <w:sz w:val="24"/>
                <w:szCs w:val="24"/>
              </w:rPr>
              <w:t>Mercaderias</w:t>
            </w:r>
            <w:proofErr w:type="spellEnd"/>
          </w:p>
        </w:tc>
        <w:tc>
          <w:tcPr>
            <w:tcW w:w="4322" w:type="dxa"/>
          </w:tcPr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EI</w:t>
            </w:r>
          </w:p>
          <w:p w:rsidR="00DE4334" w:rsidRPr="00570592" w:rsidRDefault="00DE4334" w:rsidP="00DE4334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Mercaderías (300)</w:t>
            </w:r>
          </w:p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EF </w:t>
            </w:r>
          </w:p>
          <w:p w:rsidR="00DE4334" w:rsidRPr="00570592" w:rsidRDefault="00DE4334" w:rsidP="00DE433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Variación de existencias mercaderías (610)</w:t>
            </w:r>
          </w:p>
        </w:tc>
      </w:tr>
    </w:tbl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DE4334" w:rsidRPr="00570592" w:rsidRDefault="00DE4334" w:rsidP="00DE4334">
      <w:pPr>
        <w:rPr>
          <w:sz w:val="24"/>
          <w:szCs w:val="24"/>
        </w:rPr>
      </w:pPr>
    </w:p>
    <w:p w:rsidR="004C63D4" w:rsidRDefault="004C63D4" w:rsidP="00DE4334">
      <w:pPr>
        <w:rPr>
          <w:sz w:val="24"/>
          <w:szCs w:val="24"/>
        </w:rPr>
      </w:pPr>
    </w:p>
    <w:p w:rsidR="00DE4334" w:rsidRPr="004C63D4" w:rsidRDefault="00DE4334" w:rsidP="00DE4334">
      <w:pPr>
        <w:rPr>
          <w:rFonts w:ascii="Aharoni" w:hAnsi="Aharoni" w:cs="Aharoni"/>
          <w:sz w:val="24"/>
          <w:szCs w:val="24"/>
        </w:rPr>
      </w:pPr>
      <w:r w:rsidRPr="004C63D4">
        <w:rPr>
          <w:rFonts w:ascii="Aharoni" w:hAnsi="Aharoni" w:cs="Aharoni"/>
          <w:sz w:val="24"/>
          <w:szCs w:val="24"/>
        </w:rPr>
        <w:lastRenderedPageBreak/>
        <w:t>TEMA 4. INMOVILIZADO MATERIAL</w:t>
      </w:r>
    </w:p>
    <w:p w:rsidR="00DE4334" w:rsidRPr="00570592" w:rsidRDefault="00BF4486" w:rsidP="00BF44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Compra de inmovilizado material, se incluyen instalaciones y transporte. Se paga mediante cheque y se acepta una letra por el resto.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4486" w:rsidRPr="00570592" w:rsidTr="00BF4486">
        <w:tc>
          <w:tcPr>
            <w:tcW w:w="4322" w:type="dxa"/>
          </w:tcPr>
          <w:p w:rsidR="00BF4486" w:rsidRPr="00570592" w:rsidRDefault="00BF4486" w:rsidP="00BF448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(21_)</w:t>
            </w:r>
          </w:p>
          <w:p w:rsidR="00BF4486" w:rsidRPr="00570592" w:rsidRDefault="00BF4486" w:rsidP="00BF448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BF4486" w:rsidRPr="00570592" w:rsidRDefault="00BF4486" w:rsidP="00BF448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Banco, c/c (572)</w:t>
            </w:r>
          </w:p>
          <w:p w:rsidR="00BF4486" w:rsidRPr="00570592" w:rsidRDefault="00BF4486" w:rsidP="00BF448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Efectos a pagar c/p (525)</w:t>
            </w:r>
          </w:p>
        </w:tc>
      </w:tr>
    </w:tbl>
    <w:p w:rsidR="00BF4486" w:rsidRPr="00570592" w:rsidRDefault="00BF4486" w:rsidP="00BF4486">
      <w:pPr>
        <w:rPr>
          <w:sz w:val="24"/>
          <w:szCs w:val="24"/>
        </w:rPr>
      </w:pPr>
    </w:p>
    <w:p w:rsidR="00BF4486" w:rsidRPr="00570592" w:rsidRDefault="00BF4486" w:rsidP="00BF4486">
      <w:pPr>
        <w:rPr>
          <w:sz w:val="24"/>
          <w:szCs w:val="24"/>
        </w:rPr>
      </w:pPr>
      <w:r w:rsidRPr="00570592">
        <w:rPr>
          <w:sz w:val="24"/>
          <w:szCs w:val="24"/>
        </w:rPr>
        <w:t>… costes de producción</w:t>
      </w:r>
      <w:proofErr w:type="gramStart"/>
      <w:r w:rsidRPr="00570592">
        <w:rPr>
          <w:sz w:val="24"/>
          <w:szCs w:val="24"/>
        </w:rPr>
        <w:t>..</w:t>
      </w:r>
      <w:proofErr w:type="gramEnd"/>
    </w:p>
    <w:p w:rsidR="00BF4486" w:rsidRPr="00570592" w:rsidRDefault="00BF4486" w:rsidP="00BF44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Se compra inmovilizado material (mobiliario) para la empresa, y los trabajadores trabajan para mejorar la propia empresa.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BF4486" w:rsidRPr="00570592" w:rsidTr="00BF4486">
        <w:tc>
          <w:tcPr>
            <w:tcW w:w="3510" w:type="dxa"/>
          </w:tcPr>
          <w:p w:rsidR="00BF4486" w:rsidRPr="00570592" w:rsidRDefault="00BF4486" w:rsidP="00BF448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(213) Mobiliario</w:t>
            </w:r>
          </w:p>
        </w:tc>
        <w:tc>
          <w:tcPr>
            <w:tcW w:w="5134" w:type="dxa"/>
          </w:tcPr>
          <w:p w:rsidR="00BF4486" w:rsidRPr="00570592" w:rsidRDefault="00BF4486" w:rsidP="00BF448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Trabajos realizados para inmovilizado material (731)</w:t>
            </w:r>
          </w:p>
        </w:tc>
      </w:tr>
    </w:tbl>
    <w:p w:rsidR="00BF4486" w:rsidRPr="00570592" w:rsidRDefault="00BF4486" w:rsidP="00BF4486">
      <w:pPr>
        <w:rPr>
          <w:sz w:val="24"/>
          <w:szCs w:val="24"/>
        </w:rPr>
      </w:pPr>
    </w:p>
    <w:p w:rsidR="00BF4486" w:rsidRPr="00570592" w:rsidRDefault="00BF4486" w:rsidP="00BF4486">
      <w:pPr>
        <w:rPr>
          <w:sz w:val="24"/>
          <w:szCs w:val="24"/>
        </w:rPr>
      </w:pPr>
      <w:r w:rsidRPr="00570592">
        <w:rPr>
          <w:sz w:val="24"/>
          <w:szCs w:val="24"/>
        </w:rPr>
        <w:t>…solares sin edificar…</w:t>
      </w:r>
    </w:p>
    <w:p w:rsidR="00217C46" w:rsidRPr="00570592" w:rsidRDefault="00BF4486" w:rsidP="00217C4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Se compra un solar. Se paga por banco y el resto con letras, a corto y largo plazo.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7C46" w:rsidRPr="00570592" w:rsidTr="00217C46">
        <w:tc>
          <w:tcPr>
            <w:tcW w:w="4322" w:type="dxa"/>
          </w:tcPr>
          <w:p w:rsidR="00217C46" w:rsidRPr="00570592" w:rsidRDefault="00217C46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(210) Terrenos y bienes naturales</w:t>
            </w:r>
          </w:p>
          <w:p w:rsidR="00217C46" w:rsidRPr="00570592" w:rsidRDefault="00217C46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217C46" w:rsidRPr="00570592" w:rsidRDefault="00217C46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  <w:p w:rsidR="00217C46" w:rsidRPr="00570592" w:rsidRDefault="00217C46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Efectos a pagar c/p (525)</w:t>
            </w:r>
          </w:p>
          <w:p w:rsidR="00217C46" w:rsidRPr="00570592" w:rsidRDefault="00217C46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Efectos a pagar l/p (175)</w:t>
            </w:r>
          </w:p>
        </w:tc>
      </w:tr>
    </w:tbl>
    <w:p w:rsidR="00217C46" w:rsidRPr="00570592" w:rsidRDefault="00217C46" w:rsidP="00217C46">
      <w:pPr>
        <w:rPr>
          <w:sz w:val="24"/>
          <w:szCs w:val="24"/>
        </w:rPr>
      </w:pPr>
    </w:p>
    <w:p w:rsidR="00217C46" w:rsidRPr="00570592" w:rsidRDefault="00217C46" w:rsidP="00217C4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Se pagan los gastos relacionados con el terreno comprado</w:t>
      </w:r>
      <w:proofErr w:type="gramStart"/>
      <w:r w:rsidRPr="00570592">
        <w:rPr>
          <w:sz w:val="24"/>
          <w:szCs w:val="24"/>
        </w:rPr>
        <w:t>..</w:t>
      </w:r>
      <w:proofErr w:type="gramEnd"/>
      <w:r w:rsidRPr="00570592">
        <w:rPr>
          <w:sz w:val="24"/>
          <w:szCs w:val="24"/>
        </w:rPr>
        <w:t>(cierre, saneamiento…)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158D" w:rsidRPr="00570592" w:rsidTr="003F158D">
        <w:tc>
          <w:tcPr>
            <w:tcW w:w="4322" w:type="dxa"/>
          </w:tcPr>
          <w:p w:rsidR="003F158D" w:rsidRPr="00570592" w:rsidRDefault="003F158D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(210) Terrenos y bienes naturales</w:t>
            </w:r>
          </w:p>
          <w:p w:rsidR="003F158D" w:rsidRPr="00570592" w:rsidRDefault="003F158D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3F158D" w:rsidRPr="00570592" w:rsidRDefault="003F158D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  <w:p w:rsidR="003F158D" w:rsidRPr="00570592" w:rsidRDefault="003F158D" w:rsidP="00217C4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Efectos a pagar c/p (525)</w:t>
            </w:r>
          </w:p>
        </w:tc>
      </w:tr>
    </w:tbl>
    <w:p w:rsidR="00217C46" w:rsidRPr="00570592" w:rsidRDefault="00217C46" w:rsidP="00217C46">
      <w:pPr>
        <w:rPr>
          <w:sz w:val="24"/>
          <w:szCs w:val="24"/>
        </w:rPr>
      </w:pPr>
    </w:p>
    <w:p w:rsidR="003F158D" w:rsidRPr="00570592" w:rsidRDefault="003F158D" w:rsidP="00217C46">
      <w:pPr>
        <w:rPr>
          <w:sz w:val="24"/>
          <w:szCs w:val="24"/>
        </w:rPr>
      </w:pPr>
      <w:r w:rsidRPr="00570592">
        <w:rPr>
          <w:sz w:val="24"/>
          <w:szCs w:val="24"/>
        </w:rPr>
        <w:t>… construcciones…</w:t>
      </w:r>
    </w:p>
    <w:p w:rsidR="003F158D" w:rsidRPr="00570592" w:rsidRDefault="00A313B5" w:rsidP="003F158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Se compra un edificio, un importe corresponde al solar. Se paga mediante banco y se aceptan letras a corto y largo plazo.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13B5" w:rsidRPr="00570592" w:rsidTr="00A313B5"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(210) Terrenos y bienes naturales</w:t>
            </w:r>
          </w:p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(211) Construcciones</w:t>
            </w:r>
          </w:p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(525)</w:t>
            </w:r>
          </w:p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Efectos a pagar c/p (525)</w:t>
            </w:r>
          </w:p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Efectos a pagar l/p (175)</w:t>
            </w:r>
          </w:p>
        </w:tc>
      </w:tr>
    </w:tbl>
    <w:p w:rsidR="00A313B5" w:rsidRPr="00570592" w:rsidRDefault="00A313B5" w:rsidP="00A313B5">
      <w:pPr>
        <w:rPr>
          <w:sz w:val="24"/>
          <w:szCs w:val="24"/>
        </w:rPr>
      </w:pPr>
    </w:p>
    <w:p w:rsidR="00A313B5" w:rsidRPr="00570592" w:rsidRDefault="00A313B5" w:rsidP="00A313B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Se paga al arquitecto a corto plazo.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13B5" w:rsidRPr="00570592" w:rsidTr="00A313B5"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(211) Construcciones</w:t>
            </w:r>
          </w:p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inmovilizado c/p (523)</w:t>
            </w:r>
          </w:p>
        </w:tc>
      </w:tr>
    </w:tbl>
    <w:p w:rsidR="00A313B5" w:rsidRPr="00570592" w:rsidRDefault="00A313B5" w:rsidP="00A313B5">
      <w:pPr>
        <w:rPr>
          <w:sz w:val="24"/>
          <w:szCs w:val="24"/>
        </w:rPr>
      </w:pPr>
      <w:r w:rsidRPr="00570592">
        <w:rPr>
          <w:sz w:val="24"/>
          <w:szCs w:val="24"/>
        </w:rPr>
        <w:lastRenderedPageBreak/>
        <w:t>…utillaje…</w:t>
      </w:r>
    </w:p>
    <w:p w:rsidR="00A313B5" w:rsidRPr="00570592" w:rsidRDefault="00A313B5" w:rsidP="00A313B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Se compran herramientas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13B5" w:rsidRPr="00570592" w:rsidTr="00A313B5"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(214) Utillaje</w:t>
            </w:r>
          </w:p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H.P.IVA Soportado</w:t>
            </w:r>
          </w:p>
        </w:tc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A313B5" w:rsidRPr="00570592" w:rsidRDefault="00A313B5" w:rsidP="00A313B5">
      <w:pPr>
        <w:rPr>
          <w:sz w:val="24"/>
          <w:szCs w:val="24"/>
        </w:rPr>
      </w:pPr>
    </w:p>
    <w:p w:rsidR="00A313B5" w:rsidRPr="00570592" w:rsidRDefault="00A313B5" w:rsidP="00A313B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Desaparecen herramientas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13B5" w:rsidRPr="00570592" w:rsidTr="00A313B5"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(659) Otras pérdidas en gestión corriente</w:t>
            </w:r>
          </w:p>
        </w:tc>
        <w:tc>
          <w:tcPr>
            <w:tcW w:w="4322" w:type="dxa"/>
          </w:tcPr>
          <w:p w:rsidR="00A313B5" w:rsidRPr="00570592" w:rsidRDefault="00A313B5" w:rsidP="00A313B5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Utillaje (214)</w:t>
            </w:r>
          </w:p>
        </w:tc>
      </w:tr>
    </w:tbl>
    <w:p w:rsidR="00A313B5" w:rsidRPr="00570592" w:rsidRDefault="00A313B5" w:rsidP="00A313B5">
      <w:pPr>
        <w:rPr>
          <w:sz w:val="24"/>
          <w:szCs w:val="24"/>
        </w:rPr>
      </w:pPr>
    </w:p>
    <w:p w:rsidR="003117E2" w:rsidRPr="00570592" w:rsidRDefault="003117E2" w:rsidP="003117E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 xml:space="preserve">Costes de mejora, ampliación o renovación del inmovilizado material (p </w:t>
      </w:r>
      <w:proofErr w:type="spellStart"/>
      <w:r w:rsidRPr="00570592">
        <w:rPr>
          <w:sz w:val="24"/>
          <w:szCs w:val="24"/>
        </w:rPr>
        <w:t>ej</w:t>
      </w:r>
      <w:proofErr w:type="spellEnd"/>
      <w:r w:rsidRPr="00570592">
        <w:rPr>
          <w:sz w:val="24"/>
          <w:szCs w:val="24"/>
        </w:rPr>
        <w:t>: construcciones)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117E2" w:rsidRPr="00570592" w:rsidTr="003117E2">
        <w:tc>
          <w:tcPr>
            <w:tcW w:w="4322" w:type="dxa"/>
          </w:tcPr>
          <w:p w:rsidR="003117E2" w:rsidRPr="00570592" w:rsidRDefault="003117E2" w:rsidP="003117E2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(211) Construcciones</w:t>
            </w:r>
          </w:p>
          <w:p w:rsidR="003117E2" w:rsidRPr="00570592" w:rsidRDefault="003117E2" w:rsidP="003117E2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H.P.IVA Soportado</w:t>
            </w:r>
          </w:p>
        </w:tc>
        <w:tc>
          <w:tcPr>
            <w:tcW w:w="4322" w:type="dxa"/>
          </w:tcPr>
          <w:p w:rsidR="003117E2" w:rsidRPr="00570592" w:rsidRDefault="003117E2" w:rsidP="003117E2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3117E2" w:rsidRPr="00570592" w:rsidRDefault="003117E2" w:rsidP="003117E2">
      <w:pPr>
        <w:rPr>
          <w:sz w:val="24"/>
          <w:szCs w:val="24"/>
        </w:rPr>
      </w:pPr>
    </w:p>
    <w:p w:rsidR="003117E2" w:rsidRPr="00570592" w:rsidRDefault="003117E2" w:rsidP="003117E2">
      <w:pPr>
        <w:rPr>
          <w:sz w:val="24"/>
          <w:szCs w:val="24"/>
        </w:rPr>
      </w:pPr>
      <w:r w:rsidRPr="00570592">
        <w:rPr>
          <w:sz w:val="24"/>
          <w:szCs w:val="24"/>
        </w:rPr>
        <w:t>-inversiones inmobiliarias</w:t>
      </w:r>
    </w:p>
    <w:p w:rsidR="003117E2" w:rsidRPr="00570592" w:rsidRDefault="003117E2" w:rsidP="003117E2">
      <w:pPr>
        <w:rPr>
          <w:sz w:val="24"/>
          <w:szCs w:val="24"/>
        </w:rPr>
      </w:pPr>
      <w:r w:rsidRPr="00570592">
        <w:rPr>
          <w:sz w:val="24"/>
          <w:szCs w:val="24"/>
        </w:rPr>
        <w:t>..</w:t>
      </w:r>
      <w:proofErr w:type="gramStart"/>
      <w:r w:rsidRPr="00570592">
        <w:rPr>
          <w:sz w:val="24"/>
          <w:szCs w:val="24"/>
        </w:rPr>
        <w:t>compras</w:t>
      </w:r>
      <w:proofErr w:type="gramEnd"/>
      <w:r w:rsidRPr="00570592">
        <w:rPr>
          <w:sz w:val="24"/>
          <w:szCs w:val="24"/>
        </w:rPr>
        <w:t xml:space="preserve"> con fines especulativos..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117E2" w:rsidRPr="00570592" w:rsidTr="003117E2">
        <w:tc>
          <w:tcPr>
            <w:tcW w:w="4322" w:type="dxa"/>
          </w:tcPr>
          <w:p w:rsidR="003117E2" w:rsidRPr="00570592" w:rsidRDefault="00964EF3" w:rsidP="003117E2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(220) Inversiones en terrenos y b. naturales</w:t>
            </w:r>
          </w:p>
          <w:p w:rsidR="00964EF3" w:rsidRPr="00570592" w:rsidRDefault="00964EF3" w:rsidP="003117E2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(221) Inversiones en </w:t>
            </w:r>
            <w:proofErr w:type="spellStart"/>
            <w:r w:rsidRPr="00570592">
              <w:rPr>
                <w:sz w:val="24"/>
                <w:szCs w:val="24"/>
              </w:rPr>
              <w:t>costrucciones</w:t>
            </w:r>
            <w:proofErr w:type="spellEnd"/>
          </w:p>
          <w:p w:rsidR="00964EF3" w:rsidRPr="00570592" w:rsidRDefault="00964EF3" w:rsidP="003117E2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H.P.IVA Soportado</w:t>
            </w:r>
          </w:p>
        </w:tc>
        <w:tc>
          <w:tcPr>
            <w:tcW w:w="4322" w:type="dxa"/>
          </w:tcPr>
          <w:p w:rsidR="003117E2" w:rsidRPr="00570592" w:rsidRDefault="00964EF3" w:rsidP="003117E2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3117E2" w:rsidRPr="00570592" w:rsidRDefault="003117E2" w:rsidP="003117E2">
      <w:pPr>
        <w:rPr>
          <w:sz w:val="24"/>
          <w:szCs w:val="24"/>
        </w:rPr>
      </w:pPr>
    </w:p>
    <w:p w:rsidR="00964EF3" w:rsidRPr="00570592" w:rsidRDefault="00964EF3" w:rsidP="00964EF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INMOVILIZACIONES MATERIALES EN CURSO</w:t>
      </w:r>
    </w:p>
    <w:p w:rsidR="00964EF3" w:rsidRPr="00570592" w:rsidRDefault="00964EF3" w:rsidP="00964EF3">
      <w:pPr>
        <w:ind w:left="360"/>
        <w:rPr>
          <w:sz w:val="24"/>
          <w:szCs w:val="24"/>
        </w:rPr>
      </w:pPr>
      <w:r w:rsidRPr="00570592">
        <w:rPr>
          <w:sz w:val="24"/>
          <w:szCs w:val="24"/>
        </w:rPr>
        <w:t>..</w:t>
      </w:r>
      <w:proofErr w:type="gramStart"/>
      <w:r w:rsidRPr="00570592">
        <w:rPr>
          <w:sz w:val="24"/>
          <w:szCs w:val="24"/>
        </w:rPr>
        <w:t>anticipo</w:t>
      </w:r>
      <w:proofErr w:type="gramEnd"/>
      <w:r w:rsidRPr="00570592">
        <w:rPr>
          <w:sz w:val="24"/>
          <w:szCs w:val="24"/>
        </w:rPr>
        <w:t xml:space="preserve"> para inmovilizado material…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4EF3" w:rsidRPr="00570592" w:rsidTr="00964EF3">
        <w:tc>
          <w:tcPr>
            <w:tcW w:w="4322" w:type="dxa"/>
          </w:tcPr>
          <w:p w:rsidR="00964EF3" w:rsidRPr="00570592" w:rsidRDefault="00964EF3" w:rsidP="00964EF3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(239) Anticipos para inmovilizado material</w:t>
            </w:r>
          </w:p>
          <w:p w:rsidR="00964EF3" w:rsidRPr="00570592" w:rsidRDefault="00964EF3" w:rsidP="00964EF3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964EF3" w:rsidRPr="00570592" w:rsidRDefault="00964EF3" w:rsidP="00964EF3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B704C8" w:rsidRPr="00570592" w:rsidRDefault="00B704C8" w:rsidP="00964EF3">
      <w:pPr>
        <w:rPr>
          <w:sz w:val="24"/>
          <w:szCs w:val="24"/>
        </w:rPr>
      </w:pPr>
    </w:p>
    <w:p w:rsidR="00B704C8" w:rsidRPr="00570592" w:rsidRDefault="00B704C8" w:rsidP="00964EF3">
      <w:pPr>
        <w:rPr>
          <w:sz w:val="24"/>
          <w:szCs w:val="24"/>
        </w:rPr>
      </w:pPr>
      <w:r w:rsidRPr="00570592">
        <w:rPr>
          <w:sz w:val="24"/>
          <w:szCs w:val="24"/>
        </w:rPr>
        <w:t>…CONSTRUCCIONES EN CURSO</w:t>
      </w:r>
      <w:proofErr w:type="gramStart"/>
      <w:r w:rsidRPr="00570592">
        <w:rPr>
          <w:sz w:val="24"/>
          <w:szCs w:val="24"/>
        </w:rPr>
        <w:t>..</w:t>
      </w:r>
      <w:proofErr w:type="gramEnd"/>
    </w:p>
    <w:p w:rsidR="00B704C8" w:rsidRPr="00570592" w:rsidRDefault="00B704C8" w:rsidP="00B704C8">
      <w:pPr>
        <w:pStyle w:val="Prrafodelista"/>
        <w:rPr>
          <w:sz w:val="24"/>
          <w:szCs w:val="24"/>
        </w:rPr>
      </w:pPr>
      <w:r w:rsidRPr="00570592">
        <w:rPr>
          <w:sz w:val="24"/>
          <w:szCs w:val="24"/>
        </w:rPr>
        <w:t>-certificaciones de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75F37" w:rsidRPr="00570592" w:rsidTr="00875F37">
        <w:tc>
          <w:tcPr>
            <w:tcW w:w="4322" w:type="dxa"/>
          </w:tcPr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(231) Construcciones en curso</w:t>
            </w:r>
          </w:p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 IVA Soportado</w:t>
            </w:r>
          </w:p>
        </w:tc>
        <w:tc>
          <w:tcPr>
            <w:tcW w:w="4322" w:type="dxa"/>
          </w:tcPr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7E4E47" w:rsidRDefault="007E4E47" w:rsidP="007E4E47">
      <w:pPr>
        <w:pStyle w:val="Prrafodelista"/>
        <w:rPr>
          <w:sz w:val="24"/>
          <w:szCs w:val="24"/>
        </w:rPr>
      </w:pPr>
    </w:p>
    <w:p w:rsidR="007E4E47" w:rsidRDefault="007E4E47" w:rsidP="007E4E47">
      <w:pPr>
        <w:pStyle w:val="Prrafodelista"/>
        <w:rPr>
          <w:sz w:val="24"/>
          <w:szCs w:val="24"/>
        </w:rPr>
      </w:pPr>
    </w:p>
    <w:p w:rsidR="007E4E47" w:rsidRDefault="007E4E47" w:rsidP="007E4E47">
      <w:pPr>
        <w:pStyle w:val="Prrafodelista"/>
        <w:rPr>
          <w:sz w:val="24"/>
          <w:szCs w:val="24"/>
        </w:rPr>
      </w:pPr>
    </w:p>
    <w:p w:rsidR="007E4E47" w:rsidRPr="007E4E47" w:rsidRDefault="007E4E47" w:rsidP="007E4E47">
      <w:pPr>
        <w:pStyle w:val="Prrafodelista"/>
        <w:rPr>
          <w:sz w:val="24"/>
          <w:szCs w:val="24"/>
        </w:rPr>
      </w:pPr>
    </w:p>
    <w:p w:rsidR="00875F37" w:rsidRPr="00570592" w:rsidRDefault="00875F37" w:rsidP="00875F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lastRenderedPageBreak/>
        <w:t>Ultima certificación y fin de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75F37" w:rsidRPr="00570592" w:rsidTr="00875F37">
        <w:tc>
          <w:tcPr>
            <w:tcW w:w="4322" w:type="dxa"/>
          </w:tcPr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(211) construcciones</w:t>
            </w:r>
          </w:p>
          <w:p w:rsidR="00875F37" w:rsidRPr="00570592" w:rsidRDefault="00875F37" w:rsidP="00875F3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H.P.IVA Soportado</w:t>
            </w:r>
          </w:p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(211) Construcciones</w:t>
            </w:r>
          </w:p>
        </w:tc>
        <w:tc>
          <w:tcPr>
            <w:tcW w:w="4322" w:type="dxa"/>
          </w:tcPr>
          <w:p w:rsidR="00875F37" w:rsidRPr="00570592" w:rsidRDefault="00875F37" w:rsidP="00875F3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Construcciones en curso (231)</w:t>
            </w:r>
          </w:p>
        </w:tc>
      </w:tr>
    </w:tbl>
    <w:p w:rsidR="00875F37" w:rsidRPr="00570592" w:rsidRDefault="00875F37" w:rsidP="00875F37">
      <w:pPr>
        <w:rPr>
          <w:sz w:val="24"/>
          <w:szCs w:val="24"/>
        </w:rPr>
      </w:pPr>
    </w:p>
    <w:p w:rsidR="00875F37" w:rsidRPr="00570592" w:rsidRDefault="00875F37" w:rsidP="00875F37">
      <w:pPr>
        <w:rPr>
          <w:sz w:val="24"/>
          <w:szCs w:val="24"/>
        </w:rPr>
      </w:pPr>
    </w:p>
    <w:p w:rsidR="00875F37" w:rsidRPr="00570592" w:rsidRDefault="00875F37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AMORTIZACION</w:t>
      </w:r>
    </w:p>
    <w:p w:rsidR="00875F37" w:rsidRPr="00570592" w:rsidRDefault="00875F37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A.- sistema directo (figura lo que vale, no lo que nos costó)</w:t>
      </w:r>
    </w:p>
    <w:p w:rsidR="00875F37" w:rsidRPr="00570592" w:rsidRDefault="00875F37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…disminuimos el importe de inmovilizado…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75F37" w:rsidRPr="00570592" w:rsidTr="00875F37">
        <w:tc>
          <w:tcPr>
            <w:tcW w:w="4322" w:type="dxa"/>
          </w:tcPr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(681) Amortización de inmovilizado material</w:t>
            </w:r>
          </w:p>
        </w:tc>
        <w:tc>
          <w:tcPr>
            <w:tcW w:w="4322" w:type="dxa"/>
          </w:tcPr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Maquinaria (213)</w:t>
            </w:r>
          </w:p>
        </w:tc>
      </w:tr>
    </w:tbl>
    <w:p w:rsidR="00875F37" w:rsidRPr="00570592" w:rsidRDefault="00875F37" w:rsidP="00875F37">
      <w:pPr>
        <w:rPr>
          <w:sz w:val="24"/>
          <w:szCs w:val="24"/>
        </w:rPr>
      </w:pPr>
    </w:p>
    <w:p w:rsidR="00875F37" w:rsidRPr="00570592" w:rsidRDefault="00875F37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B.- sistema indirecto</w:t>
      </w:r>
    </w:p>
    <w:p w:rsidR="00875F37" w:rsidRPr="00570592" w:rsidRDefault="00875F37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…reflejamos la pérdida de valor…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75F37" w:rsidRPr="00570592" w:rsidTr="00875F37">
        <w:tc>
          <w:tcPr>
            <w:tcW w:w="4322" w:type="dxa"/>
          </w:tcPr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(681) Amortización de inmovilizado material</w:t>
            </w:r>
          </w:p>
        </w:tc>
        <w:tc>
          <w:tcPr>
            <w:tcW w:w="4322" w:type="dxa"/>
          </w:tcPr>
          <w:p w:rsidR="00875F37" w:rsidRPr="00570592" w:rsidRDefault="00875F37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Amortización acumulada inmovilizado material (281)</w:t>
            </w:r>
          </w:p>
        </w:tc>
      </w:tr>
    </w:tbl>
    <w:p w:rsidR="00875F37" w:rsidRPr="00570592" w:rsidRDefault="00875F37" w:rsidP="00875F37">
      <w:pPr>
        <w:rPr>
          <w:sz w:val="24"/>
          <w:szCs w:val="24"/>
        </w:rPr>
      </w:pPr>
    </w:p>
    <w:p w:rsidR="00875F37" w:rsidRPr="00570592" w:rsidRDefault="00875F37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DETERIORO DE VALOR</w:t>
      </w:r>
    </w:p>
    <w:p w:rsidR="00875F37" w:rsidRPr="00570592" w:rsidRDefault="003B1014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..</w:t>
      </w:r>
      <w:proofErr w:type="gramStart"/>
      <w:r w:rsidRPr="00570592">
        <w:rPr>
          <w:sz w:val="24"/>
          <w:szCs w:val="24"/>
        </w:rPr>
        <w:t>depreciación</w:t>
      </w:r>
      <w:proofErr w:type="gramEnd"/>
      <w:r w:rsidRPr="00570592">
        <w:rPr>
          <w:sz w:val="24"/>
          <w:szCs w:val="24"/>
        </w:rPr>
        <w:t xml:space="preserve"> de valor..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B1014" w:rsidRPr="00570592" w:rsidTr="003B1014">
        <w:tc>
          <w:tcPr>
            <w:tcW w:w="4322" w:type="dxa"/>
          </w:tcPr>
          <w:p w:rsidR="003B1014" w:rsidRPr="00570592" w:rsidRDefault="003B1014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(691) Perdidas por deterioro del inmovilizado material</w:t>
            </w:r>
          </w:p>
        </w:tc>
        <w:tc>
          <w:tcPr>
            <w:tcW w:w="4322" w:type="dxa"/>
          </w:tcPr>
          <w:p w:rsidR="003B1014" w:rsidRPr="00570592" w:rsidRDefault="003B1014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Deterioro de valor del inmovilizado material (291)</w:t>
            </w:r>
          </w:p>
        </w:tc>
      </w:tr>
    </w:tbl>
    <w:p w:rsidR="003B1014" w:rsidRPr="00570592" w:rsidRDefault="003B1014" w:rsidP="00875F37">
      <w:pPr>
        <w:rPr>
          <w:sz w:val="24"/>
          <w:szCs w:val="24"/>
        </w:rPr>
      </w:pPr>
      <w:r w:rsidRPr="00570592">
        <w:rPr>
          <w:sz w:val="24"/>
          <w:szCs w:val="24"/>
        </w:rPr>
        <w:t>…revalorización</w:t>
      </w:r>
      <w:proofErr w:type="gramStart"/>
      <w:r w:rsidRPr="00570592">
        <w:rPr>
          <w:sz w:val="24"/>
          <w:szCs w:val="24"/>
        </w:rPr>
        <w:t>..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B1014" w:rsidRPr="00570592" w:rsidTr="003B1014">
        <w:tc>
          <w:tcPr>
            <w:tcW w:w="4322" w:type="dxa"/>
          </w:tcPr>
          <w:p w:rsidR="003B1014" w:rsidRPr="00570592" w:rsidRDefault="003B1014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(291) Deterioro de valor del inmovilizado material</w:t>
            </w:r>
          </w:p>
        </w:tc>
        <w:tc>
          <w:tcPr>
            <w:tcW w:w="4322" w:type="dxa"/>
          </w:tcPr>
          <w:p w:rsidR="003B1014" w:rsidRPr="00570592" w:rsidRDefault="003B1014" w:rsidP="00875F37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Reversión del deterioro del inmovilizado material (791)</w:t>
            </w:r>
          </w:p>
        </w:tc>
      </w:tr>
    </w:tbl>
    <w:p w:rsidR="003B1014" w:rsidRPr="00570592" w:rsidRDefault="003B1014" w:rsidP="00875F37">
      <w:pPr>
        <w:rPr>
          <w:sz w:val="24"/>
          <w:szCs w:val="24"/>
        </w:rPr>
      </w:pPr>
    </w:p>
    <w:p w:rsidR="003B1014" w:rsidRPr="00570592" w:rsidRDefault="003B1014" w:rsidP="00DD26BF">
      <w:pPr>
        <w:rPr>
          <w:sz w:val="24"/>
          <w:szCs w:val="24"/>
        </w:rPr>
      </w:pPr>
      <w:r w:rsidRPr="00570592">
        <w:rPr>
          <w:sz w:val="24"/>
          <w:szCs w:val="24"/>
        </w:rPr>
        <w:t>VENTAS DE INMOVILIZADO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26BF" w:rsidRPr="00570592" w:rsidTr="00DD26BF">
        <w:tc>
          <w:tcPr>
            <w:tcW w:w="4322" w:type="dxa"/>
          </w:tcPr>
          <w:p w:rsidR="00DD26BF" w:rsidRPr="00570592" w:rsidRDefault="00DD26BF" w:rsidP="00DD26BF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(681) Amortización inmovilizado material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(281) amortización acumulada inmovilizado material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(671)Perdidas </w:t>
            </w:r>
            <w:proofErr w:type="spellStart"/>
            <w:r w:rsidRPr="00570592">
              <w:rPr>
                <w:sz w:val="24"/>
                <w:szCs w:val="24"/>
              </w:rPr>
              <w:t>proc</w:t>
            </w:r>
            <w:proofErr w:type="spellEnd"/>
            <w:r w:rsidRPr="00570592">
              <w:rPr>
                <w:sz w:val="24"/>
                <w:szCs w:val="24"/>
              </w:rPr>
              <w:t>. Inmovilizado material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(543) Créditos c/p enajenación inmovilizado</w:t>
            </w:r>
          </w:p>
        </w:tc>
        <w:tc>
          <w:tcPr>
            <w:tcW w:w="4322" w:type="dxa"/>
          </w:tcPr>
          <w:p w:rsidR="00DD26BF" w:rsidRPr="00570592" w:rsidRDefault="00DD26BF" w:rsidP="00DD26BF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Amortización acumulada inmovilizado material (281)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“</w:t>
            </w:r>
            <w:proofErr w:type="spellStart"/>
            <w:r w:rsidRPr="00570592">
              <w:rPr>
                <w:sz w:val="24"/>
                <w:szCs w:val="24"/>
              </w:rPr>
              <w:t>Contrucciones</w:t>
            </w:r>
            <w:proofErr w:type="spellEnd"/>
            <w:r w:rsidRPr="00570592">
              <w:rPr>
                <w:sz w:val="24"/>
                <w:szCs w:val="24"/>
              </w:rPr>
              <w:t xml:space="preserve"> (211)”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H.P. IVA Repercutido (477)</w:t>
            </w:r>
          </w:p>
        </w:tc>
      </w:tr>
    </w:tbl>
    <w:p w:rsidR="00DD26BF" w:rsidRPr="00570592" w:rsidRDefault="00DD26BF" w:rsidP="00DD26BF">
      <w:pPr>
        <w:rPr>
          <w:sz w:val="24"/>
          <w:szCs w:val="24"/>
        </w:rPr>
      </w:pPr>
    </w:p>
    <w:p w:rsidR="00DD26BF" w:rsidRPr="00570592" w:rsidRDefault="00DD26BF" w:rsidP="00DD26BF">
      <w:pPr>
        <w:rPr>
          <w:sz w:val="24"/>
          <w:szCs w:val="24"/>
        </w:rPr>
      </w:pPr>
      <w:r w:rsidRPr="00570592">
        <w:rPr>
          <w:sz w:val="24"/>
          <w:szCs w:val="24"/>
        </w:rPr>
        <w:lastRenderedPageBreak/>
        <w:t>INTERESES EN LAS OPERACIONES NO COMERCIALES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26BF" w:rsidRPr="00570592" w:rsidTr="00DD26BF">
        <w:tc>
          <w:tcPr>
            <w:tcW w:w="4322" w:type="dxa"/>
          </w:tcPr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(213) maquinaria</w:t>
            </w:r>
          </w:p>
          <w:p w:rsidR="00DD26BF" w:rsidRPr="00570592" w:rsidRDefault="00DD26BF" w:rsidP="00DD26BF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HP. IVA Soportado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(662) intereses de deudas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inmovilizado c/p—l/p</w:t>
            </w:r>
          </w:p>
        </w:tc>
        <w:tc>
          <w:tcPr>
            <w:tcW w:w="4322" w:type="dxa"/>
          </w:tcPr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  <w:p w:rsidR="00DD26BF" w:rsidRPr="00570592" w:rsidRDefault="00DD26BF" w:rsidP="00DD26BF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inmovilizado c/p—l/p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Proveedores inmovilizado c/p (523)</w:t>
            </w:r>
          </w:p>
          <w:p w:rsidR="00DD26BF" w:rsidRPr="00570592" w:rsidRDefault="00DD26BF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DD26BF" w:rsidRPr="00570592" w:rsidRDefault="00DD26BF" w:rsidP="00DD26BF">
      <w:pPr>
        <w:rPr>
          <w:sz w:val="24"/>
          <w:szCs w:val="24"/>
        </w:rPr>
      </w:pPr>
    </w:p>
    <w:p w:rsidR="00DB5864" w:rsidRDefault="00DB5864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Default="007E4E47" w:rsidP="00DD26BF">
      <w:pPr>
        <w:rPr>
          <w:sz w:val="24"/>
          <w:szCs w:val="24"/>
        </w:rPr>
      </w:pPr>
    </w:p>
    <w:p w:rsidR="007E4E47" w:rsidRPr="00570592" w:rsidRDefault="007E4E47" w:rsidP="00DD26BF">
      <w:pPr>
        <w:rPr>
          <w:sz w:val="24"/>
          <w:szCs w:val="24"/>
        </w:rPr>
      </w:pPr>
    </w:p>
    <w:p w:rsidR="00DB5864" w:rsidRPr="004C63D4" w:rsidRDefault="00DB5864" w:rsidP="00DD26BF">
      <w:pPr>
        <w:rPr>
          <w:rFonts w:ascii="Aharoni" w:hAnsi="Aharoni" w:cs="Aharoni"/>
          <w:sz w:val="24"/>
          <w:szCs w:val="24"/>
        </w:rPr>
      </w:pPr>
      <w:r w:rsidRPr="004C63D4">
        <w:rPr>
          <w:rFonts w:ascii="Aharoni" w:hAnsi="Aharoni" w:cs="Aharoni"/>
          <w:sz w:val="24"/>
          <w:szCs w:val="24"/>
        </w:rPr>
        <w:lastRenderedPageBreak/>
        <w:t>TEMA 5. INMOVILIZACIONES INTANGIBLES</w:t>
      </w:r>
    </w:p>
    <w:p w:rsidR="00DB5864" w:rsidRPr="00570592" w:rsidRDefault="00DB5864" w:rsidP="00DD26BF">
      <w:pPr>
        <w:rPr>
          <w:sz w:val="24"/>
          <w:szCs w:val="24"/>
        </w:rPr>
      </w:pPr>
      <w:r w:rsidRPr="00570592">
        <w:rPr>
          <w:sz w:val="24"/>
          <w:szCs w:val="24"/>
        </w:rPr>
        <w:t>-investigaciones realizadas por una empresa del exterior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5864" w:rsidRPr="00570592" w:rsidTr="00DB5864">
        <w:tc>
          <w:tcPr>
            <w:tcW w:w="4322" w:type="dxa"/>
          </w:tcPr>
          <w:p w:rsidR="00DB5864" w:rsidRPr="00570592" w:rsidRDefault="00DB5864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(620) Gastos en investigación y desarrollo del ejercicio</w:t>
            </w:r>
          </w:p>
          <w:p w:rsidR="00DB5864" w:rsidRPr="00570592" w:rsidRDefault="00DB5864" w:rsidP="00DD26BF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HP IVA Soportado</w:t>
            </w:r>
          </w:p>
          <w:p w:rsidR="00DB5864" w:rsidRPr="00570592" w:rsidRDefault="00DB5864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ACTIVACION DE LOS GASTOS</w:t>
            </w:r>
          </w:p>
          <w:p w:rsidR="00DB5864" w:rsidRPr="00570592" w:rsidRDefault="00DB5864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(200) Investigación</w:t>
            </w:r>
          </w:p>
        </w:tc>
        <w:tc>
          <w:tcPr>
            <w:tcW w:w="4322" w:type="dxa"/>
          </w:tcPr>
          <w:p w:rsidR="00DB5864" w:rsidRPr="00570592" w:rsidRDefault="00DB5864" w:rsidP="00DD26BF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  <w:p w:rsidR="00DB5864" w:rsidRPr="00570592" w:rsidRDefault="00DB5864" w:rsidP="00DD26BF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Trabajos realizados para el inmovilizado intangible (730)</w:t>
            </w:r>
          </w:p>
        </w:tc>
      </w:tr>
    </w:tbl>
    <w:p w:rsidR="00DB5864" w:rsidRPr="00570592" w:rsidRDefault="00DB5864" w:rsidP="00DD26BF">
      <w:pPr>
        <w:rPr>
          <w:sz w:val="24"/>
          <w:szCs w:val="24"/>
        </w:rPr>
      </w:pPr>
    </w:p>
    <w:p w:rsidR="00DB5864" w:rsidRPr="00570592" w:rsidRDefault="00DB5864" w:rsidP="00DB586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70592">
        <w:rPr>
          <w:sz w:val="24"/>
          <w:szCs w:val="24"/>
        </w:rPr>
        <w:t>Investigación realizada por la empresa</w:t>
      </w:r>
    </w:p>
    <w:p w:rsidR="00DB5864" w:rsidRPr="00570592" w:rsidRDefault="00DB5864" w:rsidP="00DB5864">
      <w:pPr>
        <w:rPr>
          <w:sz w:val="24"/>
          <w:szCs w:val="24"/>
        </w:rPr>
      </w:pPr>
      <w:r w:rsidRPr="00570592">
        <w:rPr>
          <w:sz w:val="24"/>
          <w:szCs w:val="24"/>
        </w:rPr>
        <w:t>…descubrimientos…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5864" w:rsidRPr="00570592" w:rsidTr="00DB5864">
        <w:tc>
          <w:tcPr>
            <w:tcW w:w="4322" w:type="dxa"/>
          </w:tcPr>
          <w:p w:rsidR="00DB5864" w:rsidRPr="00570592" w:rsidRDefault="00DB5864" w:rsidP="00DB586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(200) Investigación</w:t>
            </w:r>
          </w:p>
        </w:tc>
        <w:tc>
          <w:tcPr>
            <w:tcW w:w="4322" w:type="dxa"/>
          </w:tcPr>
          <w:p w:rsidR="00DB5864" w:rsidRPr="00570592" w:rsidRDefault="00DB5864" w:rsidP="00DB586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Trabajos realizados para el inmovilizado intangible (730)</w:t>
            </w:r>
          </w:p>
        </w:tc>
      </w:tr>
    </w:tbl>
    <w:p w:rsidR="00DB5864" w:rsidRPr="00570592" w:rsidRDefault="00DB5864" w:rsidP="00DB5864">
      <w:pPr>
        <w:rPr>
          <w:sz w:val="24"/>
          <w:szCs w:val="24"/>
        </w:rPr>
      </w:pPr>
    </w:p>
    <w:p w:rsidR="00DB5864" w:rsidRPr="00570592" w:rsidRDefault="00DB5864" w:rsidP="00DB5864">
      <w:pPr>
        <w:rPr>
          <w:sz w:val="24"/>
          <w:szCs w:val="24"/>
        </w:rPr>
      </w:pPr>
      <w:r w:rsidRPr="00570592">
        <w:rPr>
          <w:sz w:val="24"/>
          <w:szCs w:val="24"/>
        </w:rPr>
        <w:t>…adaptación de la empresa a la investigación…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5864" w:rsidRPr="00570592" w:rsidTr="00DB5864">
        <w:tc>
          <w:tcPr>
            <w:tcW w:w="4322" w:type="dxa"/>
          </w:tcPr>
          <w:p w:rsidR="00DB5864" w:rsidRPr="00570592" w:rsidRDefault="00DB5864" w:rsidP="00DB586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(201) Desarrollo</w:t>
            </w:r>
          </w:p>
        </w:tc>
        <w:tc>
          <w:tcPr>
            <w:tcW w:w="4322" w:type="dxa"/>
          </w:tcPr>
          <w:p w:rsidR="00DB5864" w:rsidRPr="00570592" w:rsidRDefault="00DB5864" w:rsidP="00DB586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Trabajos realizados para el inmovilizado intangible (730)</w:t>
            </w:r>
          </w:p>
        </w:tc>
      </w:tr>
    </w:tbl>
    <w:p w:rsidR="00DB5864" w:rsidRPr="00570592" w:rsidRDefault="00DB5864" w:rsidP="00DB5864">
      <w:pPr>
        <w:rPr>
          <w:sz w:val="24"/>
          <w:szCs w:val="24"/>
        </w:rPr>
      </w:pPr>
    </w:p>
    <w:p w:rsidR="00DB5864" w:rsidRPr="00570592" w:rsidRDefault="00DB5864" w:rsidP="00DB5864">
      <w:pPr>
        <w:rPr>
          <w:sz w:val="24"/>
          <w:szCs w:val="24"/>
        </w:rPr>
      </w:pPr>
      <w:r w:rsidRPr="00570592">
        <w:rPr>
          <w:sz w:val="24"/>
          <w:szCs w:val="24"/>
        </w:rPr>
        <w:t>…derechos de explotación…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5864" w:rsidRPr="00570592" w:rsidTr="00DB5864">
        <w:tc>
          <w:tcPr>
            <w:tcW w:w="4322" w:type="dxa"/>
          </w:tcPr>
          <w:p w:rsidR="00DB5864" w:rsidRPr="00570592" w:rsidRDefault="00DB5864" w:rsidP="00DB586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(202) Derechos de concesión</w:t>
            </w:r>
          </w:p>
        </w:tc>
        <w:tc>
          <w:tcPr>
            <w:tcW w:w="4322" w:type="dxa"/>
          </w:tcPr>
          <w:p w:rsidR="00DB5864" w:rsidRPr="00570592" w:rsidRDefault="00DB5864" w:rsidP="00DB586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DB5864" w:rsidRPr="00570592" w:rsidRDefault="00DB5864" w:rsidP="00DB5864">
      <w:pPr>
        <w:rPr>
          <w:sz w:val="24"/>
          <w:szCs w:val="24"/>
        </w:rPr>
      </w:pPr>
    </w:p>
    <w:p w:rsidR="003819D6" w:rsidRPr="00570592" w:rsidRDefault="003819D6" w:rsidP="00DB5864">
      <w:pPr>
        <w:rPr>
          <w:sz w:val="24"/>
          <w:szCs w:val="24"/>
        </w:rPr>
      </w:pPr>
      <w:r w:rsidRPr="00570592">
        <w:rPr>
          <w:sz w:val="24"/>
          <w:szCs w:val="24"/>
        </w:rPr>
        <w:t>…derechos de traspaso…</w:t>
      </w:r>
    </w:p>
    <w:p w:rsidR="003819D6" w:rsidRPr="00570592" w:rsidRDefault="003819D6" w:rsidP="003819D6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570592">
        <w:rPr>
          <w:sz w:val="24"/>
          <w:szCs w:val="24"/>
        </w:rPr>
        <w:t>Pago de la primera mensualidad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19D6" w:rsidRPr="00570592" w:rsidTr="003819D6">
        <w:tc>
          <w:tcPr>
            <w:tcW w:w="4322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(621) Arrendamientos y cánones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HP IVA Soportado</w:t>
            </w:r>
          </w:p>
        </w:tc>
        <w:tc>
          <w:tcPr>
            <w:tcW w:w="4322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HP Acreedora Retenciones Practicadas (4751)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3819D6" w:rsidRPr="00570592" w:rsidRDefault="003819D6" w:rsidP="003819D6">
      <w:pPr>
        <w:rPr>
          <w:sz w:val="24"/>
          <w:szCs w:val="24"/>
        </w:rPr>
      </w:pPr>
    </w:p>
    <w:p w:rsidR="003819D6" w:rsidRPr="00570592" w:rsidRDefault="003819D6" w:rsidP="003819D6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570592">
        <w:rPr>
          <w:sz w:val="24"/>
          <w:szCs w:val="24"/>
        </w:rPr>
        <w:t>Pago derecho traspaso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19D6" w:rsidRPr="00570592" w:rsidTr="003819D6">
        <w:tc>
          <w:tcPr>
            <w:tcW w:w="4322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(205) Derechos de traspaso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HP IVA Soportado</w:t>
            </w:r>
          </w:p>
        </w:tc>
        <w:tc>
          <w:tcPr>
            <w:tcW w:w="4322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HP Acreedora Retenciones Practicadas (4751)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3819D6" w:rsidRPr="00570592" w:rsidRDefault="003819D6" w:rsidP="003819D6">
      <w:pPr>
        <w:rPr>
          <w:sz w:val="24"/>
          <w:szCs w:val="24"/>
        </w:rPr>
      </w:pPr>
    </w:p>
    <w:p w:rsidR="003819D6" w:rsidRPr="00570592" w:rsidRDefault="003819D6" w:rsidP="003819D6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570592">
        <w:rPr>
          <w:sz w:val="24"/>
          <w:szCs w:val="24"/>
        </w:rPr>
        <w:t>Pago de la fianza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819D6" w:rsidRPr="00570592" w:rsidTr="003819D6">
        <w:tc>
          <w:tcPr>
            <w:tcW w:w="4322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 xml:space="preserve">(260) Fianzas constituidas l/p </w:t>
            </w:r>
          </w:p>
        </w:tc>
        <w:tc>
          <w:tcPr>
            <w:tcW w:w="4322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3819D6" w:rsidRPr="00570592" w:rsidRDefault="003819D6" w:rsidP="003819D6">
      <w:pPr>
        <w:rPr>
          <w:sz w:val="24"/>
          <w:szCs w:val="24"/>
        </w:rPr>
      </w:pPr>
    </w:p>
    <w:p w:rsidR="003819D6" w:rsidRPr="00570592" w:rsidRDefault="003819D6" w:rsidP="003819D6">
      <w:pPr>
        <w:rPr>
          <w:sz w:val="24"/>
          <w:szCs w:val="24"/>
        </w:rPr>
      </w:pPr>
    </w:p>
    <w:p w:rsidR="003819D6" w:rsidRPr="00570592" w:rsidRDefault="003819D6" w:rsidP="003819D6">
      <w:pPr>
        <w:rPr>
          <w:sz w:val="24"/>
          <w:szCs w:val="24"/>
        </w:rPr>
      </w:pPr>
    </w:p>
    <w:p w:rsidR="003819D6" w:rsidRPr="00570592" w:rsidRDefault="003819D6" w:rsidP="003819D6">
      <w:pPr>
        <w:rPr>
          <w:sz w:val="24"/>
          <w:szCs w:val="24"/>
        </w:rPr>
      </w:pPr>
      <w:r w:rsidRPr="00570592">
        <w:rPr>
          <w:sz w:val="24"/>
          <w:szCs w:val="24"/>
        </w:rPr>
        <w:t>ARRENDAMIENTOS Y OTRAS OPERACIONES DE NATURALEZA SIMILAR</w:t>
      </w:r>
    </w:p>
    <w:p w:rsidR="00A65D54" w:rsidRPr="00570592" w:rsidRDefault="00A65D54" w:rsidP="003819D6">
      <w:pPr>
        <w:rPr>
          <w:sz w:val="24"/>
          <w:szCs w:val="24"/>
        </w:rPr>
      </w:pPr>
      <w:r w:rsidRPr="00570592">
        <w:rPr>
          <w:sz w:val="24"/>
          <w:szCs w:val="24"/>
        </w:rPr>
        <w:t>----ARRENDATARIO----</w:t>
      </w:r>
    </w:p>
    <w:p w:rsidR="003819D6" w:rsidRPr="00570592" w:rsidRDefault="003819D6" w:rsidP="003819D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570592">
        <w:rPr>
          <w:sz w:val="24"/>
          <w:szCs w:val="24"/>
        </w:rPr>
        <w:t>Firma del contrato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3819D6" w:rsidRPr="00570592" w:rsidTr="003819D6">
        <w:tc>
          <w:tcPr>
            <w:tcW w:w="3369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(213) Maquinaria</w:t>
            </w:r>
          </w:p>
          <w:p w:rsidR="003819D6" w:rsidRPr="00570592" w:rsidRDefault="003819D6" w:rsidP="003819D6">
            <w:pPr>
              <w:rPr>
                <w:i/>
                <w:sz w:val="24"/>
                <w:szCs w:val="24"/>
              </w:rPr>
            </w:pPr>
            <w:r w:rsidRPr="00570592">
              <w:rPr>
                <w:i/>
                <w:sz w:val="24"/>
                <w:szCs w:val="24"/>
              </w:rPr>
              <w:t>(no lleva IVA porque no es una compra)</w:t>
            </w:r>
          </w:p>
        </w:tc>
        <w:tc>
          <w:tcPr>
            <w:tcW w:w="5275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Acreedores arrendamientos financieros l/p (174)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Acreedores arrendamientos financieros c/p (524)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3819D6" w:rsidRPr="00570592" w:rsidRDefault="003819D6" w:rsidP="003819D6">
      <w:pPr>
        <w:rPr>
          <w:sz w:val="24"/>
          <w:szCs w:val="24"/>
        </w:rPr>
      </w:pPr>
    </w:p>
    <w:p w:rsidR="003819D6" w:rsidRPr="00570592" w:rsidRDefault="003819D6" w:rsidP="003819D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570592">
        <w:rPr>
          <w:sz w:val="24"/>
          <w:szCs w:val="24"/>
        </w:rPr>
        <w:t>Pago de la cuota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3819D6" w:rsidRPr="00570592" w:rsidTr="003819D6">
        <w:tc>
          <w:tcPr>
            <w:tcW w:w="4644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(524) Acreedores arrendamientos financieros c/p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(662) Intereses de deudas</w:t>
            </w:r>
          </w:p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(472) HP IVA Soportado</w:t>
            </w:r>
          </w:p>
        </w:tc>
        <w:tc>
          <w:tcPr>
            <w:tcW w:w="4000" w:type="dxa"/>
          </w:tcPr>
          <w:p w:rsidR="003819D6" w:rsidRPr="00570592" w:rsidRDefault="003819D6" w:rsidP="003819D6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Banco c/c (572)</w:t>
            </w:r>
          </w:p>
        </w:tc>
      </w:tr>
    </w:tbl>
    <w:p w:rsidR="003819D6" w:rsidRPr="00570592" w:rsidRDefault="003819D6" w:rsidP="003819D6">
      <w:pPr>
        <w:rPr>
          <w:sz w:val="24"/>
          <w:szCs w:val="24"/>
        </w:rPr>
      </w:pPr>
    </w:p>
    <w:p w:rsidR="00A65D54" w:rsidRPr="00570592" w:rsidRDefault="00A65D54" w:rsidP="003819D6">
      <w:pPr>
        <w:rPr>
          <w:sz w:val="24"/>
          <w:szCs w:val="24"/>
        </w:rPr>
      </w:pPr>
      <w:r w:rsidRPr="00570592">
        <w:rPr>
          <w:sz w:val="24"/>
          <w:szCs w:val="24"/>
        </w:rPr>
        <w:t>----ARRENDADOR----</w:t>
      </w:r>
    </w:p>
    <w:p w:rsidR="00A65D54" w:rsidRPr="00570592" w:rsidRDefault="00A65D54" w:rsidP="00A65D54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570592">
        <w:rPr>
          <w:sz w:val="24"/>
          <w:szCs w:val="24"/>
        </w:rPr>
        <w:t>Firma del contrato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65D54" w:rsidRPr="00570592" w:rsidTr="00A65D54">
        <w:tc>
          <w:tcPr>
            <w:tcW w:w="4322" w:type="dxa"/>
          </w:tcPr>
          <w:p w:rsidR="00A65D54" w:rsidRPr="00570592" w:rsidRDefault="00A65D54" w:rsidP="00A65D5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(430) Clientes</w:t>
            </w:r>
          </w:p>
          <w:p w:rsidR="00A65D54" w:rsidRPr="00570592" w:rsidRDefault="00A65D54" w:rsidP="00A65D5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</w:t>
            </w:r>
          </w:p>
        </w:tc>
        <w:tc>
          <w:tcPr>
            <w:tcW w:w="4322" w:type="dxa"/>
          </w:tcPr>
          <w:p w:rsidR="00A65D54" w:rsidRPr="00570592" w:rsidRDefault="00A65D54" w:rsidP="00A65D5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Prestaciones de servicios (705)</w:t>
            </w:r>
          </w:p>
        </w:tc>
      </w:tr>
    </w:tbl>
    <w:p w:rsidR="00A65D54" w:rsidRPr="00570592" w:rsidRDefault="00A65D54" w:rsidP="00A65D54">
      <w:pPr>
        <w:rPr>
          <w:sz w:val="24"/>
          <w:szCs w:val="24"/>
        </w:rPr>
      </w:pPr>
    </w:p>
    <w:p w:rsidR="00A65D54" w:rsidRPr="00570592" w:rsidRDefault="00A65D54" w:rsidP="00A65D54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570592">
        <w:rPr>
          <w:sz w:val="24"/>
          <w:szCs w:val="24"/>
        </w:rPr>
        <w:t>Cobro de la primera cuota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65D54" w:rsidRPr="00570592" w:rsidTr="00A65D54">
        <w:tc>
          <w:tcPr>
            <w:tcW w:w="4322" w:type="dxa"/>
          </w:tcPr>
          <w:p w:rsidR="00A65D54" w:rsidRPr="00570592" w:rsidRDefault="00A65D54" w:rsidP="00A65D5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(572) Banco c/c</w:t>
            </w:r>
          </w:p>
        </w:tc>
        <w:tc>
          <w:tcPr>
            <w:tcW w:w="4322" w:type="dxa"/>
          </w:tcPr>
          <w:p w:rsidR="00A65D54" w:rsidRPr="00570592" w:rsidRDefault="00A65D54" w:rsidP="00A65D5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Clientes (430)</w:t>
            </w:r>
          </w:p>
          <w:p w:rsidR="00A65D54" w:rsidRPr="00570592" w:rsidRDefault="00A65D54" w:rsidP="00A65D5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Ingresos de créditos (762)</w:t>
            </w:r>
          </w:p>
          <w:p w:rsidR="00A65D54" w:rsidRPr="00570592" w:rsidRDefault="00A65D54" w:rsidP="00A65D54">
            <w:pPr>
              <w:rPr>
                <w:sz w:val="24"/>
                <w:szCs w:val="24"/>
              </w:rPr>
            </w:pPr>
            <w:r w:rsidRPr="00570592">
              <w:rPr>
                <w:sz w:val="24"/>
                <w:szCs w:val="24"/>
              </w:rPr>
              <w:t>HP IVA Repercutido (477)</w:t>
            </w:r>
          </w:p>
        </w:tc>
      </w:tr>
    </w:tbl>
    <w:p w:rsidR="00A65D54" w:rsidRPr="00570592" w:rsidRDefault="00A65D54" w:rsidP="00A65D54">
      <w:pPr>
        <w:rPr>
          <w:sz w:val="24"/>
          <w:szCs w:val="24"/>
        </w:rPr>
      </w:pPr>
    </w:p>
    <w:sectPr w:rsidR="00A65D54" w:rsidRPr="00570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18E"/>
    <w:multiLevelType w:val="hybridMultilevel"/>
    <w:tmpl w:val="95D47B18"/>
    <w:lvl w:ilvl="0" w:tplc="7070D352">
      <w:start w:val="6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790F"/>
    <w:multiLevelType w:val="hybridMultilevel"/>
    <w:tmpl w:val="832A4A20"/>
    <w:lvl w:ilvl="0" w:tplc="DED2A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530C"/>
    <w:multiLevelType w:val="hybridMultilevel"/>
    <w:tmpl w:val="9EB03752"/>
    <w:lvl w:ilvl="0" w:tplc="71EA884E">
      <w:start w:val="6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7E5A"/>
    <w:multiLevelType w:val="hybridMultilevel"/>
    <w:tmpl w:val="144ADA1C"/>
    <w:lvl w:ilvl="0" w:tplc="A2BEE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D21"/>
    <w:multiLevelType w:val="hybridMultilevel"/>
    <w:tmpl w:val="F33252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5C22"/>
    <w:multiLevelType w:val="hybridMultilevel"/>
    <w:tmpl w:val="BF328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10581"/>
    <w:multiLevelType w:val="hybridMultilevel"/>
    <w:tmpl w:val="86A26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44"/>
    <w:rsid w:val="00043D96"/>
    <w:rsid w:val="000674FD"/>
    <w:rsid w:val="001722B4"/>
    <w:rsid w:val="00184B4F"/>
    <w:rsid w:val="00217C46"/>
    <w:rsid w:val="00230E55"/>
    <w:rsid w:val="003117E2"/>
    <w:rsid w:val="003819D6"/>
    <w:rsid w:val="003B1014"/>
    <w:rsid w:val="003F158D"/>
    <w:rsid w:val="0040292F"/>
    <w:rsid w:val="00425442"/>
    <w:rsid w:val="004C63D4"/>
    <w:rsid w:val="00570592"/>
    <w:rsid w:val="00596847"/>
    <w:rsid w:val="00602CAD"/>
    <w:rsid w:val="006748E4"/>
    <w:rsid w:val="0071071F"/>
    <w:rsid w:val="0071762E"/>
    <w:rsid w:val="00732294"/>
    <w:rsid w:val="007E4E47"/>
    <w:rsid w:val="00875F37"/>
    <w:rsid w:val="00964EF3"/>
    <w:rsid w:val="00976C41"/>
    <w:rsid w:val="009A4558"/>
    <w:rsid w:val="009A7696"/>
    <w:rsid w:val="00A313B5"/>
    <w:rsid w:val="00A65D54"/>
    <w:rsid w:val="00B704C8"/>
    <w:rsid w:val="00BC72D8"/>
    <w:rsid w:val="00BF4486"/>
    <w:rsid w:val="00C16B44"/>
    <w:rsid w:val="00D5279D"/>
    <w:rsid w:val="00DB5864"/>
    <w:rsid w:val="00DD26BF"/>
    <w:rsid w:val="00DE4334"/>
    <w:rsid w:val="00F000DE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1720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Andrea Fernandez</cp:lastModifiedBy>
  <cp:revision>9</cp:revision>
  <dcterms:created xsi:type="dcterms:W3CDTF">2015-10-26T18:17:00Z</dcterms:created>
  <dcterms:modified xsi:type="dcterms:W3CDTF">2015-10-30T19:39:00Z</dcterms:modified>
</cp:coreProperties>
</file>